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5762" w14:textId="77777777" w:rsidR="00EE0F83" w:rsidRDefault="004654BD">
      <w:r>
        <w:t>Tuoreita terveisiä Turun kaupungin ikäneuvolakokeilusta</w:t>
      </w:r>
    </w:p>
    <w:p w14:paraId="5A0F37EC" w14:textId="77777777" w:rsidR="003F14AB" w:rsidRDefault="003F14AB">
      <w:r>
        <w:t xml:space="preserve">Minulla oli ilo olla yhteyksissä Turun kaupungin ikäneuvolapilotin avainhenkilöihin 31.12.2021. </w:t>
      </w:r>
      <w:r w:rsidR="00684FF1">
        <w:t xml:space="preserve">Nämä tiedot kokeilusta tulevat </w:t>
      </w:r>
      <w:r w:rsidR="00243E56">
        <w:t>nyt</w:t>
      </w:r>
      <w:r w:rsidR="007369D8">
        <w:t xml:space="preserve"> meille</w:t>
      </w:r>
      <w:r w:rsidR="00243E56">
        <w:t xml:space="preserve"> </w:t>
      </w:r>
      <w:r w:rsidR="00684FF1">
        <w:t>reivin</w:t>
      </w:r>
      <w:r w:rsidR="00661F32">
        <w:t xml:space="preserve"> </w:t>
      </w:r>
      <w:r w:rsidR="00684FF1">
        <w:t>aikaan, kun hy</w:t>
      </w:r>
      <w:r w:rsidR="00243E56">
        <w:t>vinvointialueemme palvelupakettia</w:t>
      </w:r>
      <w:r w:rsidR="00684FF1">
        <w:t xml:space="preserve"> lähdetään rakentamaan. </w:t>
      </w:r>
      <w:r w:rsidR="00FD0509">
        <w:t>Nykyinen valtio</w:t>
      </w:r>
      <w:r w:rsidR="00A316AC">
        <w:t xml:space="preserve">nvarainministeri </w:t>
      </w:r>
      <w:r w:rsidR="00684FF1">
        <w:t>oli Turun</w:t>
      </w:r>
      <w:r w:rsidR="00FD0509">
        <w:t xml:space="preserve"> sosiaali- ja terveyslautakunnassa ja otti haasteen v</w:t>
      </w:r>
      <w:r w:rsidR="00C57D5C">
        <w:t>astaan. Hänen johdollaan he saivat</w:t>
      </w:r>
      <w:r w:rsidR="00FD0509">
        <w:t xml:space="preserve"> neuvoteltua kaupungin </w:t>
      </w:r>
      <w:r w:rsidR="00A316AC">
        <w:t xml:space="preserve">kanssa </w:t>
      </w:r>
      <w:r w:rsidR="00C57D5C">
        <w:t xml:space="preserve">rahoituksen </w:t>
      </w:r>
      <w:r w:rsidR="00FD0509">
        <w:t>toteutukselle.</w:t>
      </w:r>
      <w:r w:rsidR="00C30E2A">
        <w:t xml:space="preserve"> </w:t>
      </w:r>
      <w:r w:rsidR="00A30EF6">
        <w:t>N</w:t>
      </w:r>
      <w:r w:rsidR="00C57D5C">
        <w:t xml:space="preserve">euvolahankkeen johtajana on toiminut </w:t>
      </w:r>
      <w:r w:rsidR="00A30EF6">
        <w:t xml:space="preserve">geriatrian erikoislääkäri, dosentti Laura Viikari. </w:t>
      </w:r>
      <w:r>
        <w:t>K</w:t>
      </w:r>
      <w:r w:rsidR="00FC3C3C">
        <w:t>okeilu toteutettiin vuosia 2020 ja 2021</w:t>
      </w:r>
      <w:r w:rsidR="00684FF1">
        <w:t xml:space="preserve">. </w:t>
      </w:r>
      <w:r w:rsidR="00C30E2A">
        <w:t>Tavoitteena fyysisen-, psyykkisen ja sosiaalisen toimintakyvyn vahvistaminen.</w:t>
      </w:r>
      <w:r w:rsidR="00FC3C3C">
        <w:t xml:space="preserve"> Pilottiin oli valittu vuosina 1945 ja 1946 syntyneet kotona itsenäisesti asuvat 75 vuotta täyttävät henkilöt, jotka eivät olleet julkisten kaupungin järjestämien palvelujen piirissä. </w:t>
      </w:r>
      <w:r w:rsidR="00E85409">
        <w:t xml:space="preserve"> Lehdistö teki </w:t>
      </w:r>
      <w:r w:rsidR="003664D8">
        <w:t xml:space="preserve">näyttävästi </w:t>
      </w:r>
      <w:r w:rsidR="00E85409">
        <w:t>juttua enne</w:t>
      </w:r>
      <w:r w:rsidR="00031596">
        <w:t>n</w:t>
      </w:r>
      <w:r w:rsidR="00E85409">
        <w:t xml:space="preserve"> pilotin käynnistymistä. Tiedottamista levitettiin myös netin välityksellä.</w:t>
      </w:r>
    </w:p>
    <w:p w14:paraId="14E1331A" w14:textId="77777777" w:rsidR="00E85409" w:rsidRDefault="00E85409">
      <w:r>
        <w:t xml:space="preserve">Vuonna 1945 syntyneitä oli kartoituksessa 2000 henkilö, joista toteutuneita neuvolakäyntejä </w:t>
      </w:r>
      <w:r w:rsidR="003664D8">
        <w:t xml:space="preserve">saatiin 1305. Ensin neuvolasta otettiin </w:t>
      </w:r>
      <w:r>
        <w:t>yhteyttä puhelimella</w:t>
      </w:r>
      <w:r w:rsidR="00FD0509">
        <w:t>. Sen jälkeen tie</w:t>
      </w:r>
      <w:r w:rsidR="003664D8">
        <w:t>dotettiin kirjeellä. V</w:t>
      </w:r>
      <w:r w:rsidR="00FD0509">
        <w:t xml:space="preserve">arattiin aika laboratoriokokeisiin ja neuvolakäynnille. Ikäihmiset ottivat mahdollisuuden palvelusta innolla vastaan. Soittelivat, että koska heille mahdollisesti tulee henkilökohtainen kutsu. </w:t>
      </w:r>
      <w:r w:rsidR="00A30EF6">
        <w:t xml:space="preserve"> </w:t>
      </w:r>
      <w:r w:rsidR="007C17C3">
        <w:t xml:space="preserve">Neuvolakäynnit on toteutettu Turun kaupunginsairaalan tiloissa. Vastaanotto kestää sairaanhoitajan ja tutkimushoitajan luona </w:t>
      </w:r>
      <w:r w:rsidR="00BF2A43">
        <w:t xml:space="preserve">1 </w:t>
      </w:r>
      <w:r w:rsidR="00EF341E">
        <w:t xml:space="preserve">tunti </w:t>
      </w:r>
      <w:r w:rsidR="007C17C3">
        <w:t>3</w:t>
      </w:r>
      <w:r w:rsidR="00EF341E">
        <w:t xml:space="preserve">0 min ja fysioterapeutin luona </w:t>
      </w:r>
      <w:r w:rsidR="007C17C3">
        <w:t xml:space="preserve">45 min. Puolen vuoden kuluttua tehdään seurantayhteydenotto. </w:t>
      </w:r>
    </w:p>
    <w:p w14:paraId="1E72222C" w14:textId="77777777" w:rsidR="007C17C3" w:rsidRDefault="00B8110A">
      <w:r>
        <w:t>Tutkimusten perusteella on löytynyt alkavaa muistisairau</w:t>
      </w:r>
      <w:r w:rsidR="00684FF1">
        <w:t>t</w:t>
      </w:r>
      <w:r w:rsidR="00223B79">
        <w:t xml:space="preserve">ta ja kakkostyypin diabetesta, </w:t>
      </w:r>
      <w:r w:rsidR="00684FF1">
        <w:t>hoitamatonta verenpainetautia sekä piilevää</w:t>
      </w:r>
      <w:r>
        <w:t xml:space="preserve"> kilpirauhasen sairautta. Syöpäsairauksia. </w:t>
      </w:r>
      <w:r w:rsidR="008F1F43">
        <w:t>T</w:t>
      </w:r>
      <w:r w:rsidR="00901549">
        <w:t>uki- ja liikuntaelin</w:t>
      </w:r>
      <w:r w:rsidR="003664D8">
        <w:t xml:space="preserve">ten </w:t>
      </w:r>
      <w:r w:rsidR="005235D0">
        <w:t>vaivoja, joista kärsivät</w:t>
      </w:r>
      <w:r w:rsidR="003664D8">
        <w:t xml:space="preserve"> on</w:t>
      </w:r>
      <w:r w:rsidR="00901549">
        <w:t xml:space="preserve"> </w:t>
      </w:r>
      <w:r w:rsidR="008F1F43">
        <w:t xml:space="preserve">ohjattu voima - </w:t>
      </w:r>
      <w:r w:rsidR="007A6859">
        <w:t xml:space="preserve">ja tasapainoryhmiin sekä </w:t>
      </w:r>
      <w:r w:rsidR="008F1F43">
        <w:t>kuntosalille.</w:t>
      </w:r>
      <w:r w:rsidR="00901549">
        <w:t xml:space="preserve"> Neuvolasta otetaan yhteyttä aina siihen palveluun, jolla </w:t>
      </w:r>
      <w:r w:rsidR="0095113E">
        <w:t xml:space="preserve">katsotaan edistettävän </w:t>
      </w:r>
      <w:r w:rsidR="00C30E2A">
        <w:t>itsenäistä elämää. Tässä erinomainen esimerkki saumattomasta palveluketj</w:t>
      </w:r>
      <w:r w:rsidR="00321F00">
        <w:t>usta, johon kaikessa palvelutoiminnassa pitää tähdätä</w:t>
      </w:r>
      <w:r w:rsidR="00C30E2A">
        <w:t xml:space="preserve">. </w:t>
      </w:r>
      <w:r w:rsidR="00E27ADF">
        <w:t xml:space="preserve">Valmistuvasta aineistosta </w:t>
      </w:r>
      <w:r w:rsidR="00223B79">
        <w:t>kootaan selonteko</w:t>
      </w:r>
      <w:r w:rsidR="00CA44DE">
        <w:t xml:space="preserve"> STM: e</w:t>
      </w:r>
      <w:r w:rsidR="00223B79">
        <w:t xml:space="preserve">. Tavoitteena on </w:t>
      </w:r>
      <w:r w:rsidR="00CA44DE">
        <w:t xml:space="preserve">luoda </w:t>
      </w:r>
      <w:r w:rsidR="00223B79">
        <w:t>kansallinen toimintamalli. Meidän kannattaa katsoa Turun suuntaan ja herkällä korvalla ottaa vastaan faktatietoa. Meillä ei ole varaa tuhlata aikaa, vaan tunnusta</w:t>
      </w:r>
      <w:r w:rsidR="00B46129">
        <w:t>a arjen todellisuudesta nouseva asiantuntijoiden esille nostama</w:t>
      </w:r>
      <w:r w:rsidR="00223B79">
        <w:t xml:space="preserve"> huoli. Tilanteessa, kun valtakunnallisen toimintamallin kokeilut alkavat meidän Kanta-</w:t>
      </w:r>
      <w:r w:rsidR="00F70B56">
        <w:t xml:space="preserve">Hämeen alueella toimivien </w:t>
      </w:r>
      <w:r w:rsidR="00223B79">
        <w:t xml:space="preserve">kannatta pyrkiä </w:t>
      </w:r>
      <w:r w:rsidR="005F2453">
        <w:t>junassa</w:t>
      </w:r>
      <w:r w:rsidR="00F70B56">
        <w:t xml:space="preserve"> </w:t>
      </w:r>
      <w:r w:rsidR="00223B79">
        <w:t xml:space="preserve">ensimmäiseen luokaan. </w:t>
      </w:r>
    </w:p>
    <w:p w14:paraId="1B95AE87" w14:textId="77777777" w:rsidR="00DB00B2" w:rsidRDefault="00DB00B2"/>
    <w:p w14:paraId="585541E4" w14:textId="77777777" w:rsidR="00DB00B2" w:rsidRDefault="00DB00B2">
      <w:r>
        <w:t>Pirkko Mattila</w:t>
      </w:r>
    </w:p>
    <w:p w14:paraId="59CDA14B" w14:textId="77777777" w:rsidR="00DB00B2" w:rsidRDefault="00DB00B2">
      <w:r>
        <w:t>aluevaaliehdokas (kesk.)</w:t>
      </w:r>
    </w:p>
    <w:p w14:paraId="40B18F71" w14:textId="77777777" w:rsidR="00DB00B2" w:rsidRDefault="00DB00B2">
      <w:r>
        <w:t>Hämeenlinna, Lammi</w:t>
      </w:r>
    </w:p>
    <w:sectPr w:rsidR="00DB00B2" w:rsidSect="00EE0F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4BD"/>
    <w:rsid w:val="00031596"/>
    <w:rsid w:val="00223B79"/>
    <w:rsid w:val="00243E56"/>
    <w:rsid w:val="00321F00"/>
    <w:rsid w:val="003664D8"/>
    <w:rsid w:val="003C6EA6"/>
    <w:rsid w:val="003F14AB"/>
    <w:rsid w:val="004654BD"/>
    <w:rsid w:val="005235D0"/>
    <w:rsid w:val="005F2453"/>
    <w:rsid w:val="00661F32"/>
    <w:rsid w:val="00684FF1"/>
    <w:rsid w:val="007369D8"/>
    <w:rsid w:val="007566CD"/>
    <w:rsid w:val="007A6859"/>
    <w:rsid w:val="007C17C3"/>
    <w:rsid w:val="008F1F43"/>
    <w:rsid w:val="00901549"/>
    <w:rsid w:val="0095113E"/>
    <w:rsid w:val="00A30EF6"/>
    <w:rsid w:val="00A316AC"/>
    <w:rsid w:val="00B46129"/>
    <w:rsid w:val="00B8110A"/>
    <w:rsid w:val="00B94494"/>
    <w:rsid w:val="00BF2A43"/>
    <w:rsid w:val="00C30E2A"/>
    <w:rsid w:val="00C57D5C"/>
    <w:rsid w:val="00CA44DE"/>
    <w:rsid w:val="00CB05EA"/>
    <w:rsid w:val="00CC0870"/>
    <w:rsid w:val="00DB00B2"/>
    <w:rsid w:val="00E27ADF"/>
    <w:rsid w:val="00E85409"/>
    <w:rsid w:val="00EE0F83"/>
    <w:rsid w:val="00EF341E"/>
    <w:rsid w:val="00F70B56"/>
    <w:rsid w:val="00FC3C3C"/>
    <w:rsid w:val="00F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6AEC"/>
  <w15:docId w15:val="{8A0E5CC5-D2EE-4552-8575-A2657568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0F8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Markku</dc:creator>
  <cp:lastModifiedBy>Aulis Veteläinen</cp:lastModifiedBy>
  <cp:revision>2</cp:revision>
  <dcterms:created xsi:type="dcterms:W3CDTF">2022-01-09T14:12:00Z</dcterms:created>
  <dcterms:modified xsi:type="dcterms:W3CDTF">2022-01-09T14:12:00Z</dcterms:modified>
</cp:coreProperties>
</file>