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ACD9" w14:textId="3B48D76F" w:rsidR="00A5750A" w:rsidRDefault="001A3C30">
      <w:r w:rsidRPr="001A3C30">
        <w:rPr>
          <w:b/>
          <w:bCs/>
        </w:rPr>
        <w:t>Keskustan puheenjohtaja Antti Kaikkonen Keskustan eduskuntaryhmän Palvelupäivässä Helsingissä 20.3.</w:t>
      </w:r>
      <w:r w:rsidRPr="001A3C30">
        <w:br/>
      </w:r>
      <w:r w:rsidRPr="001A3C30">
        <w:br/>
        <w:t>(muutosvarauksin)</w:t>
      </w:r>
      <w:r w:rsidRPr="001A3C30">
        <w:br/>
      </w:r>
      <w:r w:rsidRPr="001A3C30">
        <w:br/>
      </w:r>
      <w:r w:rsidRPr="001A3C30">
        <w:br/>
      </w:r>
      <w:r w:rsidRPr="001A3C30">
        <w:br/>
        <w:t>Hyvinvointi on päivän teema. Mielestäni tärkeämpää asiaa ei voikaan olla. </w:t>
      </w:r>
      <w:r w:rsidRPr="001A3C30">
        <w:br/>
      </w:r>
      <w:r w:rsidRPr="001A3C30">
        <w:br/>
        <w:t>Kenellä on oikeus voida hyvin? Kenen hyvinvointi varmistetaan, kenen hyvinvointi voidaan uhrata? Mitkä asiat nostetaan hyvinvoinnin ja arjen turvallisuuden edelle? Ansaitseeko jokainen ihmisarvoisen huomisen?</w:t>
      </w:r>
      <w:r w:rsidRPr="001A3C30">
        <w:br/>
      </w:r>
      <w:r w:rsidRPr="001A3C30">
        <w:br/>
        <w:t>Näistä asioista päätöksiä tehdään tässä ja nyt. Hallituksessa, eduskunnassa, hyvinvointialueilla, kunnissa.</w:t>
      </w:r>
      <w:r w:rsidRPr="001A3C30">
        <w:br/>
      </w:r>
      <w:r w:rsidRPr="001A3C30">
        <w:br/>
        <w:t>Näissä asioissa on Suomen historiassa tehty paljon hyvää. Oikeita päätöksiä ja hyvää yhteistyötä. On rakennettu hyvinvoiva Suomi, jossa asuu maailman onnellisin kansa. </w:t>
      </w:r>
      <w:r w:rsidRPr="001A3C30">
        <w:br/>
      </w:r>
      <w:r w:rsidRPr="001A3C30">
        <w:br/>
        <w:t>Vielä muutamia vuosia sitten meillä oli muuten yhteinen kanta yli puoluerajojen muutamiin aivan keskeisiin kysymyksiin. Niistä tärkein oli: panostetaan yhdessä ennaltaehkäisevään työhön, terveyden edistämiseen ja perusterveydenhuoltoon. Näin huolehdimme parhaiten ihmisten hyvinvoinnista ja työkyvystä, lyhennämme hoitojonoja, sekä pistämme kuriin uskomattoman kalliiden erikoishoitojen tarpeen paisumisen.</w:t>
      </w:r>
      <w:r w:rsidRPr="001A3C30">
        <w:br/>
      </w:r>
      <w:r w:rsidRPr="001A3C30">
        <w:br/>
        <w:t>Tämä oli yhteinen näkemys yli puoluerajojen. Näin minä ainakin ymmärsin.</w:t>
      </w:r>
      <w:r w:rsidRPr="001A3C30">
        <w:br/>
      </w:r>
      <w:r w:rsidRPr="001A3C30">
        <w:br/>
        <w:t>Mutta nyt suunta on aika lailla toisenlaiseen Suomeen.</w:t>
      </w:r>
      <w:r w:rsidRPr="001A3C30">
        <w:br/>
      </w:r>
      <w:r w:rsidRPr="001A3C30">
        <w:br/>
        <w:t>Muutamia esimerkkejä tämän vuoden puolelta.</w:t>
      </w:r>
      <w:r w:rsidRPr="001A3C30">
        <w:br/>
      </w:r>
      <w:r w:rsidRPr="001A3C30">
        <w:br/>
        <w:t xml:space="preserve">Vierailin Iisalmessa, josta </w:t>
      </w:r>
      <w:proofErr w:type="spellStart"/>
      <w:r w:rsidRPr="001A3C30">
        <w:t>Orpon</w:t>
      </w:r>
      <w:proofErr w:type="spellEnd"/>
      <w:r w:rsidRPr="001A3C30">
        <w:t xml:space="preserve"> hallitus päätti lakkauttaa yöpäivystyksen. Lääkärit, hoitajat, ja kansalaiset olivat ihmeissään. Hätätilanteessa potilasturvallisuus vaarantuu, kun sairaalaan pääsy hidastuu roimasti. Syystäkin ihmisiä pelottaa. Samanlaisia päätöksiä on hallituksen toimesta muuten tehty ympäri maata.</w:t>
      </w:r>
      <w:r w:rsidRPr="001A3C30">
        <w:br/>
      </w:r>
      <w:r w:rsidRPr="001A3C30">
        <w:br/>
        <w:t>Helsingin Sanomissa muistisairaan vanhuksen läheinen kertoi, miten hänen äitinsä ei enää kyennyt asumaan yksin. Koska asiallisiin hoivapaikkoihin oli niin pitkä jono, vietiin hänet sairaalan akuuttiosastolle, jossa hoito on vuodelepoa ja lääkitystä. Ulos ei pääse, omia vaatteita ei saa käyttää, ja paikoillaan pidetään vaikka väkisin, viikosta ja kuukaudesta toiseen.</w:t>
      </w:r>
      <w:r w:rsidRPr="001A3C30">
        <w:br/>
      </w:r>
      <w:r w:rsidRPr="001A3C30">
        <w:br/>
        <w:t>Pirkanmaalla vanhusten nykymuotoinen päivätoiminta aiotaan lakkauttaa. Kotonaan asuville vanhuksille on aiemmin järjestetty kerran viikossa jumppaa, ulkoilua, käsitöitä. Toisen ihmisen kohtaamista ja lämmintä ruokaa. Kerran viikossa edes.</w:t>
      </w:r>
      <w:r w:rsidRPr="001A3C30">
        <w:br/>
      </w:r>
      <w:r w:rsidRPr="001A3C30">
        <w:br/>
        <w:t>Tilalle tulee nyt tablettitietokoneen kautta järjestettävää ”toimintaa”. Näkövammainen rouva viestitti päätöspöytiin Ylen haastattelussa, että ”voivat sen tabletin työntää omasta kurkustaan alas”. </w:t>
      </w:r>
      <w:r w:rsidRPr="001A3C30">
        <w:br/>
      </w:r>
      <w:r w:rsidRPr="001A3C30">
        <w:br/>
      </w:r>
      <w:r w:rsidRPr="001A3C30">
        <w:lastRenderedPageBreak/>
        <w:br/>
        <w:t>Asiat eivät mene nyt oikeaan suuntaan.</w:t>
      </w:r>
      <w:r w:rsidRPr="001A3C30">
        <w:br/>
      </w:r>
      <w:r w:rsidRPr="001A3C30">
        <w:br/>
        <w:t>Juuri peruspalveluista, ennaltaehkäisevästä toiminnasta leikataan. Hoitojonot, joita yhdessä yli puoluerajojen saimme juuri lyhenemään, ovat nyt kääntymässä kasvuun. Ja hoivapaikat karkaavat entistä kauemmaksi, kun palveluja keskitetään ja lakkautetaan.</w:t>
      </w:r>
      <w:r w:rsidRPr="001A3C30">
        <w:br/>
      </w:r>
      <w:r w:rsidRPr="001A3C30">
        <w:br/>
        <w:t>Tämä suunta meidän pitää muuttaa.</w:t>
      </w:r>
      <w:r w:rsidRPr="001A3C30">
        <w:br/>
      </w:r>
      <w:r w:rsidRPr="001A3C30">
        <w:br/>
        <w:t>Talouspolitiikan arviointineuvoston sanoma ja asiantuntijoiden viestit ovat yksiselitteiset.</w:t>
      </w:r>
      <w:r w:rsidRPr="001A3C30">
        <w:br/>
      </w:r>
      <w:r w:rsidRPr="001A3C30">
        <w:br/>
        <w:t>Maan hallituksen on aika myöntää, että se vaatii lähipalveluihin liian isoja säästöjä, liian nopealla aikataululla.</w:t>
      </w:r>
      <w:r w:rsidRPr="001A3C30">
        <w:br/>
      </w:r>
      <w:r w:rsidRPr="001A3C30">
        <w:br/>
        <w:t>Tämä nykylinja sattuu ja tuntuu ihmisten arjessa. Ja se muuten on myös taloudellisesti huonoa säästämistä.</w:t>
      </w:r>
      <w:r w:rsidRPr="001A3C30">
        <w:br/>
      </w:r>
      <w:r w:rsidRPr="001A3C30">
        <w:br/>
        <w:t>Miksi?</w:t>
      </w:r>
      <w:r w:rsidRPr="001A3C30">
        <w:br/>
      </w:r>
      <w:r w:rsidRPr="001A3C30">
        <w:br/>
        <w:t>Logiikka on vastaansanomattoman selvä. Jos sairas ihminen pääsee hoitoon huonommin, pahenee vaiva. Ja mitä pahempi on vaiva, sitä kalliimmaksi käy sen hoito. </w:t>
      </w:r>
      <w:r w:rsidRPr="001A3C30">
        <w:br/>
      </w:r>
      <w:r w:rsidRPr="001A3C30">
        <w:br/>
        <w:t>Ja sitä suuremmaksi ihmisen kärsimys myös. Vaikka se ei ehkä hallitusherrojen ja -rouvien tilastoissa näykään.</w:t>
      </w:r>
      <w:r w:rsidRPr="001A3C30">
        <w:br/>
      </w:r>
      <w:r w:rsidRPr="001A3C30">
        <w:br/>
        <w:t>Nyt tehtävä terveyspolitiikka rakentaa taloudellista ja inhimillistä aikapommia. Säästöä ehkä tulee lyhyellä tähtäimellä, mutta hoitoon pääsyn heikentyessä käy niin, että kalliita erikoishoitoja tarvitaan lisää ja kulut lähtevät taas nousuun.</w:t>
      </w:r>
      <w:r w:rsidRPr="001A3C30">
        <w:br/>
      </w:r>
      <w:r w:rsidRPr="001A3C30">
        <w:br/>
        <w:t>Tämä ei ole kestävää talouspolitiikkaa, eikä kestävää terveyspolitiikkaa. Nykylinja ei ole kestävällä pohjalla.</w:t>
      </w:r>
      <w:r w:rsidRPr="001A3C30">
        <w:br/>
      </w:r>
      <w:r w:rsidRPr="001A3C30">
        <w:br/>
      </w:r>
      <w:r w:rsidRPr="001A3C30">
        <w:br/>
      </w:r>
      <w:r w:rsidRPr="001A3C30">
        <w:br/>
        <w:t>Selvää toki on, että tilanne on vaikea. Ja päätökset ovat vaikeita.</w:t>
      </w:r>
      <w:r w:rsidRPr="001A3C30">
        <w:br/>
      </w:r>
      <w:r w:rsidRPr="001A3C30">
        <w:br/>
        <w:t>Joskus vaikein päätös on perua oma aikaisempi päätös. Niellä ylpeys ja korjata linja.</w:t>
      </w:r>
      <w:r w:rsidRPr="001A3C30">
        <w:br/>
      </w:r>
      <w:r w:rsidRPr="001A3C30">
        <w:br/>
        <w:t>Siihen kuitenkin nyt hallitusta kannustan. Ojennan yhteistyön kättä. Ja toistan, että Keskustan ja asiantuntijoiden ehdotuksiin voi edelleen tarttua.  Suomalaisten viestit voi edelleen ottaa vakavasti. Vieläkin ehtisi.</w:t>
      </w:r>
      <w:r w:rsidRPr="001A3C30">
        <w:br/>
      </w:r>
      <w:r w:rsidRPr="001A3C30">
        <w:br/>
        <w:t>Me olemme tehneet esityksiä tilanteen viemiseksi parempaan suuntaan, kuten:</w:t>
      </w:r>
      <w:r w:rsidRPr="001A3C30">
        <w:br/>
      </w:r>
      <w:r w:rsidRPr="001A3C30">
        <w:br/>
        <w:t>- Kohtuullisempi aika vanhusten, sairaiden ja vammaisten hoivan kentälle säästöjen tekemiseen.</w:t>
      </w:r>
      <w:r w:rsidRPr="001A3C30">
        <w:br/>
        <w:t>- Norminpurusta koituvat säästöt pitää jättää palveluihin alueille sen sijaan, että ne imuroitaisiin hallituksen kassaan.</w:t>
      </w:r>
      <w:r w:rsidRPr="001A3C30">
        <w:br/>
        <w:t xml:space="preserve">- Ikäihmisten epäinhimillinen siirtely pitkien matkojen päähän pitää lopettaa. Pistetään tällainen </w:t>
      </w:r>
      <w:r w:rsidRPr="001A3C30">
        <w:lastRenderedPageBreak/>
        <w:t>mummoralli kuriin ja lähipalvelut kunniaan.</w:t>
      </w:r>
      <w:r w:rsidRPr="001A3C30">
        <w:br/>
      </w:r>
      <w:r w:rsidRPr="001A3C30">
        <w:br/>
        <w:t>Nyt hallituksella on korkea aika näihin tarttua. Vielä ehtii. Mutta jokainen viikko odottelua ja arpomista on menetetty viikko. Nyt kannattaisi jo tehdä jotain, hyvä pääministeri Orpo ja hyvä valtiovarainministeri Purra.</w:t>
      </w:r>
      <w:r w:rsidRPr="001A3C30">
        <w:br/>
      </w:r>
      <w:r w:rsidRPr="001A3C30">
        <w:br/>
      </w:r>
      <w:r w:rsidRPr="001A3C30">
        <w:br/>
      </w:r>
      <w:r w:rsidRPr="001A3C30">
        <w:br/>
        <w:t xml:space="preserve">Kunta- ja aluevaalien äänestys alkaa parin viikon päästä. Keskusta on kertonut kantansa hyvinvointipalveluihin. Mutta Perussuomalaiset ja Kokoomus eivät. On harvinaisen epäselvää, mitä </w:t>
      </w:r>
      <w:proofErr w:type="spellStart"/>
      <w:r w:rsidRPr="001A3C30">
        <w:t>Orpon</w:t>
      </w:r>
      <w:proofErr w:type="spellEnd"/>
      <w:r w:rsidRPr="001A3C30">
        <w:t xml:space="preserve"> hallituksen suunnitelma leikata 170 miljoonaa euroa vuodessa suomalaisten tärkeimmistä palveluista tarkoittaa.</w:t>
      </w:r>
      <w:r w:rsidRPr="001A3C30">
        <w:br/>
      </w:r>
      <w:r w:rsidRPr="001A3C30">
        <w:br/>
        <w:t>Tarkoittaako se sitä, että</w:t>
      </w:r>
      <w:r w:rsidRPr="001A3C30">
        <w:br/>
        <w:t>- Vammaisten henkilökohtaista apua vähennetään, tai että kehitysvammaisten päivätoiminnasta leikataan?</w:t>
      </w:r>
      <w:r w:rsidRPr="001A3C30">
        <w:br/>
        <w:t>- Tarkoittaako hallituksen linja sitä, että lastensuojelulaki avataan ja vaikeuksissa olevien perheiden ennaltaehkäisevä tukea vähennetään?</w:t>
      </w:r>
      <w:r w:rsidRPr="001A3C30">
        <w:br/>
        <w:t>- Kuuluuko hallituksen säästöihin se, että mielenterveyspalveluihin pääsyä hidastetaan?</w:t>
      </w:r>
      <w:r w:rsidRPr="001A3C30">
        <w:br/>
        <w:t>- Vai aikooko hallitus leikata päihdepalveluista, mikä näkyy heti kaupunkien kaduilla?</w:t>
      </w:r>
      <w:r w:rsidRPr="001A3C30">
        <w:br/>
        <w:t>- Vai suljetaanko taas lisää päivystyksiä ja osastoja ympäri Suomen?</w:t>
      </w:r>
      <w:r w:rsidRPr="001A3C30">
        <w:br/>
      </w:r>
      <w:r w:rsidRPr="001A3C30">
        <w:br/>
        <w:t>Lupaavatko pääministeri ja valtiovarainministeri, että nämä eivät kuulu heidän suunnitelmiinsa? Kertovatko he ennen vaaleja, mitä he aikovat? </w:t>
      </w:r>
      <w:r w:rsidRPr="001A3C30">
        <w:br/>
      </w:r>
      <w:r w:rsidRPr="001A3C30">
        <w:br/>
        <w:t>Näitä asioita on ollut vuosi aikaa valmistella ja suomalaisille kertoa. Hiljattain paljastui, että hallitus aikoo lykätä totuuden kertomisen hyvinvointilinjastaan vaalien jälkeiseen aikaan.</w:t>
      </w:r>
      <w:r w:rsidRPr="001A3C30">
        <w:br/>
      </w:r>
      <w:r w:rsidRPr="001A3C30">
        <w:br/>
        <w:t>Pääministeri on kuitenkin nyt luvannut, että suunnitelma kerrotaan ennen vaaleja.</w:t>
      </w:r>
      <w:r w:rsidRPr="001A3C30">
        <w:br/>
      </w:r>
      <w:r w:rsidRPr="001A3C30">
        <w:br/>
        <w:t xml:space="preserve">Minä vaadin, että vastaus pitää kertoa jo ennen ennakkoäänestyksen alkua. </w:t>
      </w:r>
      <w:proofErr w:type="spellStart"/>
      <w:r w:rsidRPr="001A3C30">
        <w:t>Orpon</w:t>
      </w:r>
      <w:proofErr w:type="spellEnd"/>
      <w:r w:rsidRPr="001A3C30">
        <w:t xml:space="preserve"> hallituksen tiedonanto eduskuntaan. Jo ensi viikolla. </w:t>
      </w:r>
      <w:r w:rsidRPr="001A3C30">
        <w:br/>
      </w:r>
      <w:r w:rsidRPr="001A3C30">
        <w:br/>
        <w:t>Totuus pöytään. Se helpottaa.</w:t>
      </w:r>
      <w:r w:rsidRPr="001A3C30">
        <w:br/>
      </w:r>
      <w:r w:rsidRPr="001A3C30">
        <w:br/>
        <w:t>Keskusta on valmis myös välikysymykseen asiassa, tarpeen vaatiessa.</w:t>
      </w:r>
      <w:r w:rsidRPr="001A3C30">
        <w:br/>
      </w:r>
      <w:r w:rsidRPr="001A3C30">
        <w:br/>
        <w:t>Ja vielä hallitus ehtii myös miettiä vielä kerran, pitäisikö kuitenkin kuunnella asiantuntijoita ja korjata linjaa.</w:t>
      </w:r>
      <w:r w:rsidRPr="001A3C30">
        <w:br/>
      </w:r>
      <w:r w:rsidRPr="001A3C30">
        <w:br/>
        <w:t>Sillä heillähän on nyt kaikki valta ja vastuu.</w:t>
      </w:r>
      <w:r w:rsidRPr="001A3C30">
        <w:br/>
      </w:r>
      <w:r w:rsidRPr="001A3C30">
        <w:br/>
        <w:t>Jos tässä hallitus peruu päätöksiään ja korjaa linjaansa, ei Keskusta ilku vaan onnittelee. Sen minä lupaan.</w:t>
      </w:r>
      <w:r w:rsidRPr="001A3C30">
        <w:br/>
      </w:r>
      <w:r w:rsidRPr="001A3C30">
        <w:br/>
      </w:r>
      <w:r w:rsidRPr="001A3C30">
        <w:br/>
      </w:r>
      <w:r w:rsidRPr="001A3C30">
        <w:br/>
        <w:t>Suomen pitää olla maa, jossa ihmisten on turvallista elää ja ikääntyä. </w:t>
      </w:r>
      <w:r w:rsidRPr="001A3C30">
        <w:br/>
      </w:r>
      <w:r w:rsidRPr="001A3C30">
        <w:lastRenderedPageBreak/>
        <w:br/>
        <w:t xml:space="preserve">Arvokas vanhuus kuuluu jokaiselle. Vammaisista ja sairaista pitää </w:t>
      </w:r>
      <w:proofErr w:type="spellStart"/>
      <w:r w:rsidRPr="001A3C30">
        <w:t>pitää</w:t>
      </w:r>
      <w:proofErr w:type="spellEnd"/>
      <w:r w:rsidRPr="001A3C30">
        <w:t xml:space="preserve"> huolta. Lastensuojelun pitää toimia.</w:t>
      </w:r>
      <w:r w:rsidRPr="001A3C30">
        <w:br/>
      </w:r>
      <w:r w:rsidRPr="001A3C30">
        <w:br/>
        <w:t>Tasa-arvo ja ihmisarvo eivät ole asioita, joihin on varaa vain hyvinä aikoina.</w:t>
      </w:r>
      <w:r w:rsidRPr="001A3C30">
        <w:br/>
      </w:r>
      <w:r w:rsidRPr="001A3C30">
        <w:br/>
        <w:t>Turvallinen arki ja yhteishenki eivät ole menneen talven lumia, vaan keskeinen osa Suomen omaa pakettia ja menestystarinaa.</w:t>
      </w:r>
      <w:r w:rsidRPr="001A3C30">
        <w:br/>
      </w:r>
      <w:r w:rsidRPr="001A3C30">
        <w:br/>
        <w:t>Pidetään siitä kiinni. Tuulisina aikoina oma paketti kannattaa pitää kasassa. Siitä me voimme tehdä päätökset ihan itse. </w:t>
      </w:r>
      <w:r w:rsidRPr="001A3C30">
        <w:br/>
      </w:r>
      <w:r w:rsidRPr="001A3C30">
        <w:br/>
        <w:t xml:space="preserve">Sillä turvallinen Suomi rakennetaan paitsi pitämällä huolta viranomaisista ja puolustuksesta, myös pitämällä huolta </w:t>
      </w:r>
      <w:proofErr w:type="gramStart"/>
      <w:r w:rsidRPr="001A3C30">
        <w:t>siitä</w:t>
      </w:r>
      <w:proofErr w:type="gramEnd"/>
      <w:r w:rsidRPr="001A3C30">
        <w:t xml:space="preserve"> että ihmisiä ei pelota vanheneminen, vanhan tai vammaisen läheisen pärjääminen, tai se että selviänkö hädän tullen ajoissa lääkäriin.</w:t>
      </w:r>
      <w:r w:rsidRPr="001A3C30">
        <w:br/>
      </w:r>
      <w:r w:rsidRPr="001A3C30">
        <w:br/>
        <w:t>Ja kun suomalaisten arki on turvallista arkea, on meillä pohja kunnossa rakentaa taloudellisesti ja inhimillisesti parempaa huomista. </w:t>
      </w:r>
      <w:r w:rsidRPr="001A3C30">
        <w:br/>
      </w:r>
      <w:r w:rsidRPr="001A3C30">
        <w:br/>
        <w:t>Hyvinvoinnin päiviä koko Suomeen ja jokaiselle suomalaiselle.</w:t>
      </w:r>
      <w:r w:rsidRPr="001A3C30">
        <w:br/>
      </w:r>
      <w:r w:rsidRPr="001A3C30">
        <w:br/>
        <w:t>Sitä vartenhan näissä hommissa ollaan.</w:t>
      </w:r>
      <w:r w:rsidRPr="001A3C30">
        <w:br/>
      </w:r>
      <w:r w:rsidRPr="001A3C30">
        <w:br/>
      </w:r>
    </w:p>
    <w:sectPr w:rsidR="00A575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30"/>
    <w:rsid w:val="001A3C30"/>
    <w:rsid w:val="003A340B"/>
    <w:rsid w:val="0046092E"/>
    <w:rsid w:val="0077024A"/>
    <w:rsid w:val="008572F4"/>
    <w:rsid w:val="00A5750A"/>
    <w:rsid w:val="00AA66CE"/>
    <w:rsid w:val="00F074F5"/>
    <w:rsid w:val="00F457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600E"/>
  <w15:chartTrackingRefBased/>
  <w15:docId w15:val="{EF14E8C8-E947-4A54-A5AA-DEBA5493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A3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A3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A3C3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A3C3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A3C3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A3C3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A3C3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A3C3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A3C3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A3C3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A3C3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A3C3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A3C3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A3C3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A3C3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A3C3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A3C3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A3C30"/>
    <w:rPr>
      <w:rFonts w:eastAsiaTheme="majorEastAsia" w:cstheme="majorBidi"/>
      <w:color w:val="272727" w:themeColor="text1" w:themeTint="D8"/>
    </w:rPr>
  </w:style>
  <w:style w:type="paragraph" w:styleId="Otsikko">
    <w:name w:val="Title"/>
    <w:basedOn w:val="Normaali"/>
    <w:next w:val="Normaali"/>
    <w:link w:val="OtsikkoChar"/>
    <w:uiPriority w:val="10"/>
    <w:qFormat/>
    <w:rsid w:val="001A3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A3C3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A3C3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A3C3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A3C3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A3C30"/>
    <w:rPr>
      <w:i/>
      <w:iCs/>
      <w:color w:val="404040" w:themeColor="text1" w:themeTint="BF"/>
    </w:rPr>
  </w:style>
  <w:style w:type="paragraph" w:styleId="Luettelokappale">
    <w:name w:val="List Paragraph"/>
    <w:basedOn w:val="Normaali"/>
    <w:uiPriority w:val="34"/>
    <w:qFormat/>
    <w:rsid w:val="001A3C30"/>
    <w:pPr>
      <w:ind w:left="720"/>
      <w:contextualSpacing/>
    </w:pPr>
  </w:style>
  <w:style w:type="character" w:styleId="Voimakaskorostus">
    <w:name w:val="Intense Emphasis"/>
    <w:basedOn w:val="Kappaleenoletusfontti"/>
    <w:uiPriority w:val="21"/>
    <w:qFormat/>
    <w:rsid w:val="001A3C30"/>
    <w:rPr>
      <w:i/>
      <w:iCs/>
      <w:color w:val="0F4761" w:themeColor="accent1" w:themeShade="BF"/>
    </w:rPr>
  </w:style>
  <w:style w:type="paragraph" w:styleId="Erottuvalainaus">
    <w:name w:val="Intense Quote"/>
    <w:basedOn w:val="Normaali"/>
    <w:next w:val="Normaali"/>
    <w:link w:val="ErottuvalainausChar"/>
    <w:uiPriority w:val="30"/>
    <w:qFormat/>
    <w:rsid w:val="001A3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A3C30"/>
    <w:rPr>
      <w:i/>
      <w:iCs/>
      <w:color w:val="0F4761" w:themeColor="accent1" w:themeShade="BF"/>
    </w:rPr>
  </w:style>
  <w:style w:type="character" w:styleId="Erottuvaviittaus">
    <w:name w:val="Intense Reference"/>
    <w:basedOn w:val="Kappaleenoletusfontti"/>
    <w:uiPriority w:val="32"/>
    <w:qFormat/>
    <w:rsid w:val="001A3C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6661</Characters>
  <Application>Microsoft Office Word</Application>
  <DocSecurity>0</DocSecurity>
  <Lines>55</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2025-03-20T07:42:00Z</dcterms:created>
  <dcterms:modified xsi:type="dcterms:W3CDTF">2025-03-20T07:46:00Z</dcterms:modified>
</cp:coreProperties>
</file>