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F2CBC" w14:textId="77777777" w:rsidR="00623728" w:rsidRPr="00623728" w:rsidRDefault="00623728" w:rsidP="00623728">
      <w:pPr>
        <w:spacing w:after="0"/>
      </w:pPr>
    </w:p>
    <w:p w14:paraId="03D3FCF8" w14:textId="23C87267" w:rsidR="00623728" w:rsidRPr="00623728" w:rsidRDefault="00623728" w:rsidP="00623728">
      <w:pPr>
        <w:spacing w:after="0"/>
      </w:pPr>
      <w:r w:rsidRPr="00623728">
        <w:drawing>
          <wp:inline distT="0" distB="0" distL="0" distR="0" wp14:anchorId="233BAB81" wp14:editId="4FD8DEF9">
            <wp:extent cx="1647825" cy="485775"/>
            <wp:effectExtent l="0" t="0" r="0" b="0"/>
            <wp:docPr id="143694310" name="Kuva 2" descr="Kuva, joka sisältää kohteen vihre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Kuva, joka sisältää kohteen vihreä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728">
        <w:br/>
      </w:r>
      <w:r w:rsidRPr="00623728">
        <w:br/>
      </w:r>
      <w:r>
        <w:t xml:space="preserve">Eduskunta </w:t>
      </w:r>
      <w:r w:rsidRPr="00623728">
        <w:t>2.4.2025</w:t>
      </w:r>
      <w:r w:rsidRPr="00623728">
        <w:br/>
      </w:r>
      <w:r w:rsidRPr="00623728">
        <w:br/>
      </w:r>
    </w:p>
    <w:p w14:paraId="769C734F" w14:textId="77777777" w:rsidR="00623728" w:rsidRPr="00623728" w:rsidRDefault="00623728" w:rsidP="00623728">
      <w:pPr>
        <w:spacing w:after="0"/>
      </w:pPr>
    </w:p>
    <w:p w14:paraId="6B0086E5" w14:textId="77777777" w:rsidR="00623728" w:rsidRPr="00623728" w:rsidRDefault="00623728" w:rsidP="00623728">
      <w:pPr>
        <w:spacing w:after="0"/>
        <w:rPr>
          <w:b/>
          <w:bCs/>
        </w:rPr>
      </w:pPr>
      <w:r w:rsidRPr="00623728">
        <w:rPr>
          <w:b/>
          <w:bCs/>
        </w:rPr>
        <w:t>Välikysymys hallituksen lisäleikkauksista soteen ja koulutukseen</w:t>
      </w:r>
    </w:p>
    <w:p w14:paraId="0E44004C" w14:textId="77777777" w:rsidR="00623728" w:rsidRPr="00623728" w:rsidRDefault="00623728" w:rsidP="00623728">
      <w:pPr>
        <w:spacing w:after="0"/>
      </w:pPr>
    </w:p>
    <w:p w14:paraId="6D707ABB" w14:textId="45395DF7" w:rsidR="00623728" w:rsidRPr="00623728" w:rsidRDefault="00623728" w:rsidP="00623728">
      <w:pPr>
        <w:spacing w:after="0"/>
      </w:pPr>
      <w:r w:rsidRPr="00623728">
        <w:t>Keskustan ryhmäpuheenvuoro</w:t>
      </w:r>
      <w:r>
        <w:t>, k</w:t>
      </w:r>
      <w:r w:rsidRPr="00623728">
        <w:t>ansanedustaja Jouni Ovaska</w:t>
      </w:r>
    </w:p>
    <w:p w14:paraId="0F214CE6" w14:textId="77777777" w:rsidR="00623728" w:rsidRPr="00623728" w:rsidRDefault="00623728" w:rsidP="00623728">
      <w:pPr>
        <w:spacing w:after="0"/>
      </w:pPr>
    </w:p>
    <w:p w14:paraId="0B8FDBDD" w14:textId="77777777" w:rsidR="00623728" w:rsidRPr="00623728" w:rsidRDefault="00623728" w:rsidP="00623728">
      <w:pPr>
        <w:spacing w:after="0"/>
      </w:pPr>
      <w:r w:rsidRPr="00623728">
        <w:t>(muutosvarauksin)</w:t>
      </w:r>
    </w:p>
    <w:p w14:paraId="28F26BA1" w14:textId="77777777" w:rsidR="00623728" w:rsidRPr="00623728" w:rsidRDefault="00623728" w:rsidP="00623728">
      <w:pPr>
        <w:spacing w:after="0"/>
      </w:pPr>
    </w:p>
    <w:p w14:paraId="79D51FCD" w14:textId="77777777" w:rsidR="00623728" w:rsidRDefault="00623728" w:rsidP="00623728">
      <w:pPr>
        <w:spacing w:after="0"/>
      </w:pPr>
    </w:p>
    <w:p w14:paraId="21CCB975" w14:textId="77777777" w:rsidR="00623728" w:rsidRDefault="00623728" w:rsidP="00623728">
      <w:pPr>
        <w:spacing w:after="0"/>
        <w:rPr>
          <w:b/>
          <w:bCs/>
        </w:rPr>
      </w:pPr>
    </w:p>
    <w:p w14:paraId="19ECBDE0" w14:textId="4BD45B06" w:rsidR="00623728" w:rsidRDefault="00623728" w:rsidP="00623728">
      <w:pPr>
        <w:spacing w:after="0"/>
        <w:rPr>
          <w:b/>
          <w:bCs/>
        </w:rPr>
      </w:pPr>
      <w:r>
        <w:rPr>
          <w:b/>
          <w:bCs/>
        </w:rPr>
        <w:t>Suomalaiset ansaitsevat parempaa</w:t>
      </w:r>
    </w:p>
    <w:p w14:paraId="2FF53ECD" w14:textId="77777777" w:rsidR="00623728" w:rsidRPr="00623728" w:rsidRDefault="00623728" w:rsidP="00623728">
      <w:pPr>
        <w:spacing w:after="0"/>
        <w:rPr>
          <w:b/>
          <w:bCs/>
        </w:rPr>
      </w:pPr>
    </w:p>
    <w:p w14:paraId="63F17720" w14:textId="003204BF" w:rsidR="00623728" w:rsidRPr="00623728" w:rsidRDefault="00623728" w:rsidP="00623728">
      <w:pPr>
        <w:spacing w:after="0"/>
      </w:pPr>
      <w:r w:rsidRPr="00623728">
        <w:t> </w:t>
      </w:r>
    </w:p>
    <w:p w14:paraId="4173E4F6" w14:textId="77777777" w:rsidR="00623728" w:rsidRPr="00623728" w:rsidRDefault="00623728" w:rsidP="00623728">
      <w:pPr>
        <w:spacing w:after="0"/>
      </w:pPr>
      <w:r w:rsidRPr="00623728">
        <w:t>Mitä minä voin vastata, kun Ulla Ikaalisista soittaa?</w:t>
      </w:r>
    </w:p>
    <w:p w14:paraId="16237F25" w14:textId="77777777" w:rsidR="00623728" w:rsidRPr="00623728" w:rsidRDefault="00623728" w:rsidP="00623728">
      <w:pPr>
        <w:spacing w:after="0"/>
      </w:pPr>
    </w:p>
    <w:p w14:paraId="6AD176BF" w14:textId="77777777" w:rsidR="00623728" w:rsidRPr="00623728" w:rsidRDefault="00623728" w:rsidP="00623728">
      <w:pPr>
        <w:spacing w:after="0"/>
      </w:pPr>
      <w:r w:rsidRPr="00623728">
        <w:t>Hän on itkuinen ja kertoo, että ei saanut tänäänkään tätiään hoitoon.</w:t>
      </w:r>
    </w:p>
    <w:p w14:paraId="00C56218" w14:textId="77777777" w:rsidR="00623728" w:rsidRPr="00623728" w:rsidRDefault="00623728" w:rsidP="00623728">
      <w:pPr>
        <w:spacing w:after="0"/>
      </w:pPr>
    </w:p>
    <w:p w14:paraId="2F50EAFE" w14:textId="77777777" w:rsidR="00623728" w:rsidRPr="00623728" w:rsidRDefault="00623728" w:rsidP="00623728">
      <w:pPr>
        <w:spacing w:after="0"/>
      </w:pPr>
      <w:r w:rsidRPr="00623728">
        <w:t>Täti vietiin alkuillasta keskussairaalasta terveyskeskukseen. Myöhemmin illalla hänet kotiutettiin terveyskeskuksesta yhtä huonokuntoisena.</w:t>
      </w:r>
    </w:p>
    <w:p w14:paraId="4E53D58F" w14:textId="77777777" w:rsidR="00623728" w:rsidRPr="00623728" w:rsidRDefault="00623728" w:rsidP="00623728">
      <w:pPr>
        <w:spacing w:after="0"/>
      </w:pPr>
      <w:r w:rsidRPr="00623728">
        <w:t> </w:t>
      </w:r>
    </w:p>
    <w:p w14:paraId="0134B8A4" w14:textId="77777777" w:rsidR="00623728" w:rsidRPr="00623728" w:rsidRDefault="00623728" w:rsidP="00623728">
      <w:pPr>
        <w:spacing w:after="0"/>
      </w:pPr>
      <w:r w:rsidRPr="00623728">
        <w:t xml:space="preserve">Seuraavana päivänä tädin tila huononi. Ensihoito toteaa, että terveyskeskuksessa ei ole tilaa. Ambulanssiin ei oteta, koska hengenlähtö ei ole lähellä. </w:t>
      </w:r>
    </w:p>
    <w:p w14:paraId="5E9C13BD" w14:textId="77777777" w:rsidR="00623728" w:rsidRPr="00623728" w:rsidRDefault="00623728" w:rsidP="00623728">
      <w:pPr>
        <w:spacing w:after="0"/>
      </w:pPr>
    </w:p>
    <w:p w14:paraId="24AE214A" w14:textId="77777777" w:rsidR="00623728" w:rsidRPr="00623728" w:rsidRDefault="00623728" w:rsidP="00623728">
      <w:pPr>
        <w:spacing w:after="0"/>
      </w:pPr>
      <w:r w:rsidRPr="00623728">
        <w:t xml:space="preserve">Taksinvälityskeskus Helsingissä ilmoittaa, että 120 kilometrin säteellä ei ole kyytiä. </w:t>
      </w:r>
    </w:p>
    <w:p w14:paraId="473FDAD7" w14:textId="77777777" w:rsidR="00623728" w:rsidRPr="00623728" w:rsidRDefault="00623728" w:rsidP="00623728">
      <w:pPr>
        <w:spacing w:after="0"/>
      </w:pPr>
    </w:p>
    <w:p w14:paraId="77BB4477" w14:textId="77777777" w:rsidR="00623728" w:rsidRPr="00623728" w:rsidRDefault="00623728" w:rsidP="00623728">
      <w:pPr>
        <w:spacing w:after="0"/>
      </w:pPr>
      <w:r w:rsidRPr="00623728">
        <w:t>Vajaan neljän tunnin jälkeen täti on vihdoin päivystyksessä, mutta sama kierros alkaa kohta alusta. </w:t>
      </w:r>
    </w:p>
    <w:p w14:paraId="663E8BAE" w14:textId="77777777" w:rsidR="00623728" w:rsidRPr="00623728" w:rsidRDefault="00623728" w:rsidP="00623728">
      <w:pPr>
        <w:spacing w:after="0"/>
      </w:pPr>
      <w:r w:rsidRPr="00623728">
        <w:t> </w:t>
      </w:r>
    </w:p>
    <w:p w14:paraId="08817532" w14:textId="77777777" w:rsidR="00623728" w:rsidRPr="00623728" w:rsidRDefault="00623728" w:rsidP="00623728">
      <w:pPr>
        <w:spacing w:after="0"/>
      </w:pPr>
      <w:r w:rsidRPr="00623728">
        <w:t>Mitä minä voin vastata, kun Pentti Tampereelta soittaa?</w:t>
      </w:r>
    </w:p>
    <w:p w14:paraId="6979B09D" w14:textId="77777777" w:rsidR="00623728" w:rsidRPr="00623728" w:rsidRDefault="00623728" w:rsidP="00623728">
      <w:pPr>
        <w:spacing w:after="0"/>
      </w:pPr>
    </w:p>
    <w:p w14:paraId="7C7972BD" w14:textId="77777777" w:rsidR="00623728" w:rsidRPr="00623728" w:rsidRDefault="00623728" w:rsidP="00623728">
      <w:pPr>
        <w:spacing w:after="0"/>
      </w:pPr>
      <w:r w:rsidRPr="00623728">
        <w:t>Hän murehtii, miten arjessa pärjää, kun ikäihmisten päivätoiminta Pirkanmaalla uhataan lopettaa.</w:t>
      </w:r>
    </w:p>
    <w:p w14:paraId="5A33B897" w14:textId="77777777" w:rsidR="00623728" w:rsidRPr="00623728" w:rsidRDefault="00623728" w:rsidP="00623728">
      <w:pPr>
        <w:spacing w:after="0"/>
      </w:pPr>
    </w:p>
    <w:p w14:paraId="0D3D637B" w14:textId="77777777" w:rsidR="00623728" w:rsidRPr="00623728" w:rsidRDefault="00623728" w:rsidP="00623728">
      <w:pPr>
        <w:spacing w:after="0"/>
      </w:pPr>
      <w:r w:rsidRPr="00623728">
        <w:t>Sanonko, että koeta pärjätä sillä tabletilla?</w:t>
      </w:r>
    </w:p>
    <w:p w14:paraId="071E2B5F" w14:textId="77777777" w:rsidR="00623728" w:rsidRPr="00623728" w:rsidRDefault="00623728" w:rsidP="00623728">
      <w:pPr>
        <w:spacing w:after="0"/>
      </w:pPr>
    </w:p>
    <w:p w14:paraId="2B728C24" w14:textId="77777777" w:rsidR="00623728" w:rsidRPr="00623728" w:rsidRDefault="00623728" w:rsidP="00623728">
      <w:pPr>
        <w:spacing w:after="0"/>
      </w:pPr>
      <w:r w:rsidRPr="00623728">
        <w:t xml:space="preserve">Ulla, Pentti ja sadat tuhannet muut lähi- ja peruspalveluistaan huolissaan olevat ihmiset odottavat vastauksia. </w:t>
      </w:r>
    </w:p>
    <w:p w14:paraId="6477167F" w14:textId="77777777" w:rsidR="00623728" w:rsidRPr="00623728" w:rsidRDefault="00623728" w:rsidP="00623728">
      <w:pPr>
        <w:spacing w:after="0"/>
      </w:pPr>
      <w:r w:rsidRPr="00623728">
        <w:t> </w:t>
      </w:r>
    </w:p>
    <w:p w14:paraId="2B295162" w14:textId="77777777" w:rsidR="00623728" w:rsidRDefault="00623728" w:rsidP="00623728">
      <w:pPr>
        <w:spacing w:after="0"/>
      </w:pPr>
    </w:p>
    <w:p w14:paraId="47A6E2AC" w14:textId="72831E2B" w:rsidR="00623728" w:rsidRPr="00623728" w:rsidRDefault="00623728" w:rsidP="00623728">
      <w:pPr>
        <w:spacing w:after="0"/>
      </w:pPr>
      <w:r w:rsidRPr="00623728">
        <w:t>Me kysyimme sosiaali- ja terveyspalvelujen ja koulutuksen uusien leikkausten perään. </w:t>
      </w:r>
    </w:p>
    <w:p w14:paraId="6852C6D6" w14:textId="77777777" w:rsidR="00623728" w:rsidRPr="00623728" w:rsidRDefault="00623728" w:rsidP="00623728">
      <w:pPr>
        <w:spacing w:after="0"/>
      </w:pPr>
    </w:p>
    <w:p w14:paraId="4AA2DE3A" w14:textId="77777777" w:rsidR="00623728" w:rsidRPr="00623728" w:rsidRDefault="00623728" w:rsidP="00623728">
      <w:pPr>
        <w:spacing w:after="0"/>
      </w:pPr>
      <w:r w:rsidRPr="00623728">
        <w:t xml:space="preserve">Alue- ja kuntavaalien ennakkoäänestys alkoi tänään. </w:t>
      </w:r>
    </w:p>
    <w:p w14:paraId="653432C8" w14:textId="77777777" w:rsidR="00623728" w:rsidRPr="00623728" w:rsidRDefault="00623728" w:rsidP="00623728">
      <w:pPr>
        <w:spacing w:after="0"/>
      </w:pPr>
    </w:p>
    <w:p w14:paraId="1E8D0916" w14:textId="77777777" w:rsidR="00623728" w:rsidRPr="00623728" w:rsidRDefault="00623728" w:rsidP="00623728">
      <w:pPr>
        <w:spacing w:after="0"/>
      </w:pPr>
      <w:r w:rsidRPr="00623728">
        <w:lastRenderedPageBreak/>
        <w:t>Pääministeri ei pitänyt lupaustaan kertoa leikkauksista hyvissä ajoin ennen vaaleja.  Pääosa leikkauksista on edelleen pimennossa.</w:t>
      </w:r>
    </w:p>
    <w:p w14:paraId="23A25015" w14:textId="77777777" w:rsidR="00623728" w:rsidRPr="00623728" w:rsidRDefault="00623728" w:rsidP="00623728">
      <w:pPr>
        <w:spacing w:after="0"/>
      </w:pPr>
    </w:p>
    <w:p w14:paraId="24E70D39" w14:textId="77777777" w:rsidR="00623728" w:rsidRPr="00623728" w:rsidRDefault="00623728" w:rsidP="00623728">
      <w:pPr>
        <w:spacing w:after="0"/>
      </w:pPr>
      <w:r w:rsidRPr="00623728">
        <w:t>Ministeri Juuson mukaan päätökset on kuitenkin tehty. Miksi sosiaali- ja terveyspalvelujen leikkaukset edelleen salataan?</w:t>
      </w:r>
    </w:p>
    <w:p w14:paraId="4EF30425" w14:textId="77777777" w:rsidR="00623728" w:rsidRPr="00623728" w:rsidRDefault="00623728" w:rsidP="00623728">
      <w:pPr>
        <w:spacing w:after="0"/>
      </w:pPr>
    </w:p>
    <w:p w14:paraId="5BF2E15F" w14:textId="77777777" w:rsidR="00623728" w:rsidRPr="00623728" w:rsidRDefault="00623728" w:rsidP="00623728">
      <w:pPr>
        <w:spacing w:after="0"/>
      </w:pPr>
      <w:r w:rsidRPr="00623728">
        <w:t>Sen tiedämme, että lastensuojelusta, vanhustenhoidosta ja vammaispalveluista hallitus ainakin leikkaa. </w:t>
      </w:r>
    </w:p>
    <w:p w14:paraId="0FBCE2DD" w14:textId="77777777" w:rsidR="00623728" w:rsidRPr="00623728" w:rsidRDefault="00623728" w:rsidP="00623728">
      <w:pPr>
        <w:spacing w:after="0"/>
      </w:pPr>
      <w:r w:rsidRPr="00623728">
        <w:t> </w:t>
      </w:r>
    </w:p>
    <w:p w14:paraId="5C57FA98" w14:textId="77777777" w:rsidR="00623728" w:rsidRPr="00623728" w:rsidRDefault="00623728" w:rsidP="00623728">
      <w:pPr>
        <w:spacing w:after="0"/>
      </w:pPr>
      <w:r w:rsidRPr="00623728">
        <w:t xml:space="preserve">Siis kaikkein heikoimmassa asemassa olevilta ihmisiltä. </w:t>
      </w:r>
    </w:p>
    <w:p w14:paraId="36358FE8" w14:textId="77777777" w:rsidR="00623728" w:rsidRPr="00623728" w:rsidRDefault="00623728" w:rsidP="00623728">
      <w:pPr>
        <w:spacing w:after="0"/>
      </w:pPr>
    </w:p>
    <w:p w14:paraId="3FDE8655" w14:textId="77777777" w:rsidR="00623728" w:rsidRPr="00623728" w:rsidRDefault="00623728" w:rsidP="00623728">
      <w:pPr>
        <w:spacing w:after="0"/>
      </w:pPr>
      <w:r w:rsidRPr="00623728">
        <w:t xml:space="preserve">Irvokasta on, että hallitus – pääministeristä alkaen – nimittää leikkauksia ”parannuksiksi” tai ”asioiden järkevöittämiseksi”. </w:t>
      </w:r>
    </w:p>
    <w:p w14:paraId="56D4368E" w14:textId="77777777" w:rsidR="00623728" w:rsidRPr="00623728" w:rsidRDefault="00623728" w:rsidP="00623728">
      <w:pPr>
        <w:spacing w:after="0"/>
      </w:pPr>
    </w:p>
    <w:p w14:paraId="263DD0F6" w14:textId="77777777" w:rsidR="00623728" w:rsidRPr="00623728" w:rsidRDefault="00623728" w:rsidP="00623728">
      <w:pPr>
        <w:spacing w:after="0"/>
      </w:pPr>
      <w:r w:rsidRPr="00623728">
        <w:t xml:space="preserve">Kyllä leikkaus on aina leikkaus. Ei kannata vähätellä ihmisten ymmärrystä, saati huolia näin vakavista asioista. </w:t>
      </w:r>
    </w:p>
    <w:p w14:paraId="2C862C02" w14:textId="77777777" w:rsidR="00623728" w:rsidRPr="00623728" w:rsidRDefault="00623728" w:rsidP="00623728">
      <w:pPr>
        <w:spacing w:after="0"/>
      </w:pPr>
    </w:p>
    <w:p w14:paraId="32531CDF" w14:textId="77777777" w:rsidR="00623728" w:rsidRPr="00623728" w:rsidRDefault="00623728" w:rsidP="00623728">
      <w:pPr>
        <w:spacing w:after="0"/>
      </w:pPr>
      <w:r w:rsidRPr="00623728">
        <w:t xml:space="preserve">Hallituksella oli vuosi aikaa valmistella, päättää ja julkistaa uudet leikkaukset. </w:t>
      </w:r>
      <w:r w:rsidRPr="00623728">
        <w:br/>
      </w:r>
      <w:r w:rsidRPr="00623728">
        <w:br/>
        <w:t xml:space="preserve">Luottamusta lisäävän johtajuuden sijaan asioista tuli sotkua. Leikkauksista käytävän avoimen keskustelun sijaan saatiin salailua. </w:t>
      </w:r>
    </w:p>
    <w:p w14:paraId="3987702D" w14:textId="77777777" w:rsidR="00623728" w:rsidRPr="00623728" w:rsidRDefault="00623728" w:rsidP="00623728">
      <w:pPr>
        <w:spacing w:after="0"/>
      </w:pPr>
    </w:p>
    <w:p w14:paraId="1BE74E09" w14:textId="77777777" w:rsidR="00623728" w:rsidRPr="00623728" w:rsidRDefault="00623728" w:rsidP="00623728">
      <w:pPr>
        <w:spacing w:after="0"/>
      </w:pPr>
      <w:r w:rsidRPr="00623728">
        <w:t xml:space="preserve">Lopulta vastuu aina on pääministerillä. </w:t>
      </w:r>
    </w:p>
    <w:p w14:paraId="13A96106" w14:textId="77777777" w:rsidR="00623728" w:rsidRPr="00623728" w:rsidRDefault="00623728" w:rsidP="00623728">
      <w:pPr>
        <w:spacing w:after="0"/>
      </w:pPr>
    </w:p>
    <w:p w14:paraId="52E7945A" w14:textId="77777777" w:rsidR="00623728" w:rsidRDefault="00623728" w:rsidP="00623728">
      <w:pPr>
        <w:spacing w:after="0"/>
      </w:pPr>
    </w:p>
    <w:p w14:paraId="487A56B2" w14:textId="77777777" w:rsidR="00623728" w:rsidRPr="00623728" w:rsidRDefault="00623728" w:rsidP="00623728">
      <w:pPr>
        <w:spacing w:after="0"/>
      </w:pPr>
    </w:p>
    <w:p w14:paraId="19332CAB" w14:textId="77777777" w:rsidR="00623728" w:rsidRPr="00623728" w:rsidRDefault="00623728" w:rsidP="00623728">
      <w:pPr>
        <w:spacing w:after="0"/>
      </w:pPr>
      <w:r w:rsidRPr="00623728">
        <w:t xml:space="preserve">Nyt on korkea aika keskustella asioista niiden oikeilla nimillä. </w:t>
      </w:r>
      <w:r w:rsidRPr="00623728">
        <w:br/>
      </w:r>
      <w:r w:rsidRPr="00623728">
        <w:br/>
        <w:t>Hallituksella on valta ja vastuu. Se ei voi laittaa sosiaali- ja terveyspalvelujen ongelmia hyvinvointialueiden syyksi.</w:t>
      </w:r>
    </w:p>
    <w:p w14:paraId="5B456C25" w14:textId="77777777" w:rsidR="00623728" w:rsidRPr="00623728" w:rsidRDefault="00623728" w:rsidP="00623728">
      <w:pPr>
        <w:spacing w:after="0"/>
      </w:pPr>
      <w:r w:rsidRPr="00623728">
        <w:br/>
        <w:t xml:space="preserve">Jos ja kun asioissa on korjattavaa, ne pitää korjata. </w:t>
      </w:r>
    </w:p>
    <w:p w14:paraId="1152A0FC" w14:textId="77777777" w:rsidR="00623728" w:rsidRPr="00623728" w:rsidRDefault="00623728" w:rsidP="00623728">
      <w:pPr>
        <w:spacing w:after="0"/>
      </w:pPr>
      <w:r w:rsidRPr="00623728">
        <w:t> </w:t>
      </w:r>
    </w:p>
    <w:p w14:paraId="29F69959" w14:textId="77777777" w:rsidR="00623728" w:rsidRPr="00623728" w:rsidRDefault="00623728" w:rsidP="00623728">
      <w:pPr>
        <w:spacing w:after="0"/>
      </w:pPr>
      <w:r w:rsidRPr="00623728">
        <w:t xml:space="preserve">Keskusta on asiantuntijoiden tavoin esittänyt hyvinvointialueille lisäaikaa talouden tasapainottamiseen, koska nyt alueilla tehdään hallituksen politiikan vuoksi hätäratkaisuja sulkemalla terveysasemia, hoivakoteja ja vuodeosastoja. </w:t>
      </w:r>
    </w:p>
    <w:p w14:paraId="7465AED7" w14:textId="77777777" w:rsidR="00623728" w:rsidRPr="00623728" w:rsidRDefault="00623728" w:rsidP="00623728">
      <w:pPr>
        <w:spacing w:after="0"/>
      </w:pPr>
    </w:p>
    <w:p w14:paraId="7BF16131" w14:textId="77777777" w:rsidR="00623728" w:rsidRPr="00623728" w:rsidRDefault="00623728" w:rsidP="00623728">
      <w:pPr>
        <w:spacing w:after="0"/>
      </w:pPr>
      <w:r w:rsidRPr="00623728">
        <w:t xml:space="preserve">Nämä päätökset tulevat inhimillisesti ja taloudellisesti kalliiksi pidemmällä aikavälillä.  </w:t>
      </w:r>
    </w:p>
    <w:p w14:paraId="762A9500" w14:textId="77777777" w:rsidR="00623728" w:rsidRPr="00623728" w:rsidRDefault="00623728" w:rsidP="00623728">
      <w:pPr>
        <w:spacing w:after="0"/>
      </w:pPr>
    </w:p>
    <w:p w14:paraId="5AA3191C" w14:textId="77777777" w:rsidR="00623728" w:rsidRPr="00623728" w:rsidRDefault="00623728" w:rsidP="00623728">
      <w:pPr>
        <w:spacing w:after="0"/>
      </w:pPr>
      <w:r w:rsidRPr="00623728">
        <w:t xml:space="preserve">Keskusta haluaa pelastaa nimenomaan ihmisten lähi- ja peruspalvelut ja parantaa niitä. </w:t>
      </w:r>
      <w:r w:rsidRPr="00623728">
        <w:br/>
      </w:r>
      <w:r w:rsidRPr="00623728">
        <w:br/>
        <w:t xml:space="preserve">Siksi parantaisimme perusterveydenhuoltoa yksityisten terveysjättien tukemisen sijaan. Siksi tekisimme omalääkäreistä totta. Näin voimme lyhentää hoitojonoja, helpottaa päivystysten ruuhkia ja taata hoidon jatkuvuus.  </w:t>
      </w:r>
      <w:r w:rsidRPr="00623728">
        <w:br/>
        <w:t> </w:t>
      </w:r>
      <w:r w:rsidRPr="00623728">
        <w:br/>
        <w:t>Me lopettaisimme ”mummorallin” siirtämällä Kelan matkakorvaukset hyvinvointialueille.</w:t>
      </w:r>
    </w:p>
    <w:p w14:paraId="3E07279B" w14:textId="77777777" w:rsidR="00623728" w:rsidRPr="00623728" w:rsidRDefault="00623728" w:rsidP="00623728">
      <w:pPr>
        <w:spacing w:after="0"/>
      </w:pPr>
      <w:r w:rsidRPr="00623728">
        <w:t> </w:t>
      </w:r>
    </w:p>
    <w:p w14:paraId="653E159B" w14:textId="77777777" w:rsidR="00623728" w:rsidRDefault="00623728" w:rsidP="00623728">
      <w:pPr>
        <w:spacing w:after="0"/>
      </w:pPr>
    </w:p>
    <w:p w14:paraId="3A86938D" w14:textId="77777777" w:rsidR="00623728" w:rsidRPr="00623728" w:rsidRDefault="00623728" w:rsidP="00623728">
      <w:pPr>
        <w:spacing w:after="0"/>
      </w:pPr>
    </w:p>
    <w:p w14:paraId="19CFCA81" w14:textId="77777777" w:rsidR="00623728" w:rsidRPr="00623728" w:rsidRDefault="00623728" w:rsidP="00623728">
      <w:pPr>
        <w:spacing w:after="0"/>
      </w:pPr>
      <w:r w:rsidRPr="00623728">
        <w:t xml:space="preserve">Hallitus leikkaa lähi- ja peruspalveluista, koska sen talouspolitiikka on epäonnistunut. Suomen talouden on annettu syöksyä ja työttömyyden pahentua. </w:t>
      </w:r>
    </w:p>
    <w:p w14:paraId="53987F9E" w14:textId="77777777" w:rsidR="00623728" w:rsidRPr="00623728" w:rsidRDefault="00623728" w:rsidP="00623728">
      <w:pPr>
        <w:spacing w:after="0"/>
      </w:pPr>
      <w:r w:rsidRPr="00623728">
        <w:t> </w:t>
      </w:r>
    </w:p>
    <w:p w14:paraId="1C64B88D" w14:textId="77777777" w:rsidR="00623728" w:rsidRPr="00623728" w:rsidRDefault="00623728" w:rsidP="00623728">
      <w:pPr>
        <w:spacing w:after="0"/>
      </w:pPr>
      <w:r w:rsidRPr="00623728">
        <w:t xml:space="preserve">Kasvun edellytyksiä murennetaan arvonlisäveron korotuksilla, yrittäjien byrokratiaa lisäämällä, kotitalousvähennyksen heikentämisellä, aikuiskoulutustuen lakkauttamisella </w:t>
      </w:r>
      <w:proofErr w:type="gramStart"/>
      <w:r w:rsidRPr="00623728">
        <w:t>ja  vielä</w:t>
      </w:r>
      <w:proofErr w:type="gramEnd"/>
      <w:r w:rsidRPr="00623728">
        <w:t xml:space="preserve"> ammatillisen koulutuksen leikkauksilla. </w:t>
      </w:r>
    </w:p>
    <w:p w14:paraId="5F08BF21" w14:textId="77777777" w:rsidR="00623728" w:rsidRPr="00623728" w:rsidRDefault="00623728" w:rsidP="00623728">
      <w:pPr>
        <w:spacing w:after="0"/>
      </w:pPr>
    </w:p>
    <w:p w14:paraId="6D9940E2" w14:textId="77777777" w:rsidR="00623728" w:rsidRPr="00623728" w:rsidRDefault="00623728" w:rsidP="00623728">
      <w:pPr>
        <w:spacing w:after="0"/>
      </w:pPr>
      <w:r w:rsidRPr="00623728">
        <w:t>Nyt koulutuksesta ollaan leikkaamassa 75 miljoonaa euroa lisää, mutta nämäkin leikkaukset salataan ihmisiltä.</w:t>
      </w:r>
    </w:p>
    <w:p w14:paraId="2B5B0D86" w14:textId="77777777" w:rsidR="00623728" w:rsidRPr="00623728" w:rsidRDefault="00623728" w:rsidP="00623728">
      <w:pPr>
        <w:spacing w:after="0"/>
      </w:pPr>
    </w:p>
    <w:p w14:paraId="5F22850D" w14:textId="77777777" w:rsidR="00623728" w:rsidRPr="00623728" w:rsidRDefault="00623728" w:rsidP="00623728">
      <w:pPr>
        <w:spacing w:after="0"/>
      </w:pPr>
      <w:r w:rsidRPr="00623728">
        <w:t>Suomalaiset ansaitsevat parempaa. Suomi tarvitsee parempaa.</w:t>
      </w:r>
    </w:p>
    <w:p w14:paraId="4A57267A" w14:textId="77777777" w:rsidR="00623728" w:rsidRPr="00623728" w:rsidRDefault="00623728" w:rsidP="00623728">
      <w:pPr>
        <w:spacing w:after="0"/>
      </w:pPr>
      <w:r w:rsidRPr="00623728">
        <w:t> </w:t>
      </w:r>
    </w:p>
    <w:p w14:paraId="7DEDC511" w14:textId="77777777" w:rsidR="00623728" w:rsidRDefault="00623728" w:rsidP="00623728">
      <w:pPr>
        <w:spacing w:after="0"/>
      </w:pPr>
    </w:p>
    <w:p w14:paraId="26394BED" w14:textId="57D76941" w:rsidR="00623728" w:rsidRPr="00623728" w:rsidRDefault="00623728" w:rsidP="00623728">
      <w:pPr>
        <w:spacing w:after="0"/>
      </w:pPr>
      <w:r w:rsidRPr="00623728">
        <w:t> </w:t>
      </w:r>
    </w:p>
    <w:p w14:paraId="7F22978A" w14:textId="77777777" w:rsidR="00623728" w:rsidRPr="00623728" w:rsidRDefault="00623728" w:rsidP="00623728">
      <w:pPr>
        <w:spacing w:after="0"/>
      </w:pPr>
      <w:r w:rsidRPr="00623728">
        <w:t>Hallituksen politiikka vaarantaa terveydenhoidon, ikäihmisten hoivan, koulutuksen ja muut ihmisten arjen palvelut. Siksi kannatan edustaja Heinäluoman tekemää epäluottamuslause-ehdotusta.</w:t>
      </w:r>
    </w:p>
    <w:sectPr w:rsidR="00623728" w:rsidRPr="006237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28"/>
    <w:rsid w:val="003A340B"/>
    <w:rsid w:val="003E3682"/>
    <w:rsid w:val="0046092E"/>
    <w:rsid w:val="00623728"/>
    <w:rsid w:val="0077024A"/>
    <w:rsid w:val="008572F4"/>
    <w:rsid w:val="00A5750A"/>
    <w:rsid w:val="00AA66CE"/>
    <w:rsid w:val="00F0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9E27"/>
  <w15:chartTrackingRefBased/>
  <w15:docId w15:val="{90DF4BB5-B0E2-4B6F-B413-65C1AAA1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23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23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23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23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23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23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23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23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23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23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23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23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2372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2372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2372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2372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2372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2372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23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2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23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23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23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2372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2372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2372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23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2372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23728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623728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23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A3CF.6168AF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3487</Characters>
  <Application>Microsoft Office Word</Application>
  <DocSecurity>0</DocSecurity>
  <Lines>29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Määttälä Pirkko</dc:creator>
  <cp:keywords/>
  <dc:description/>
  <cp:lastModifiedBy>Määttälä Pirkko</cp:lastModifiedBy>
  <cp:revision>1</cp:revision>
  <dcterms:created xsi:type="dcterms:W3CDTF">2025-04-02T11:10:00Z</dcterms:created>
  <dcterms:modified xsi:type="dcterms:W3CDTF">2025-04-02T11:15:00Z</dcterms:modified>
</cp:coreProperties>
</file>