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8A799" w14:textId="77777777" w:rsidR="00DE70DB" w:rsidRDefault="00DE70DB" w:rsidP="00DE70DB">
      <w:r w:rsidRPr="00DE70DB">
        <w:drawing>
          <wp:inline distT="0" distB="0" distL="0" distR="0" wp14:anchorId="077B4229" wp14:editId="1E18D236">
            <wp:extent cx="1638300" cy="485775"/>
            <wp:effectExtent l="0" t="0" r="0" b="0"/>
            <wp:docPr id="1154818850" name="Kuva 2" descr="Kuva, joka sisältää kohteen vihreä&#10;&#10;Tekoälyllä luotu sisältö voi olla virheellist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Kuva, joka sisältää kohteen vihreä&#10;&#10;Tekoälyllä luotu sisältö voi olla virheellistä.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70DB">
        <w:rPr>
          <w:b/>
          <w:bCs/>
        </w:rPr>
        <w:br/>
      </w:r>
      <w:r w:rsidRPr="00DE70DB">
        <w:rPr>
          <w:b/>
          <w:bCs/>
        </w:rPr>
        <w:br/>
      </w:r>
      <w:r>
        <w:t xml:space="preserve">Eduskunta </w:t>
      </w:r>
      <w:r w:rsidRPr="00DE70DB">
        <w:t>15.10.2025</w:t>
      </w:r>
      <w:r w:rsidRPr="00DE70DB">
        <w:br/>
      </w:r>
      <w:r w:rsidRPr="00DE70DB">
        <w:br/>
        <w:t>Välikysymys suurtyöttömyydestä</w:t>
      </w:r>
      <w:r w:rsidRPr="00DE70DB">
        <w:br/>
      </w:r>
      <w:r w:rsidRPr="00DE70DB">
        <w:br/>
      </w:r>
      <w:r w:rsidRPr="00DE70DB">
        <w:rPr>
          <w:b/>
          <w:bCs/>
        </w:rPr>
        <w:t>Näin ei voi jatkua - suurtyöttömyys pitää nujertaa</w:t>
      </w:r>
      <w:r w:rsidRPr="00DE70DB">
        <w:rPr>
          <w:b/>
          <w:bCs/>
        </w:rPr>
        <w:br/>
      </w:r>
      <w:r w:rsidRPr="00DE70DB">
        <w:br/>
        <w:t>Välikysymyksen ensimmäisen allekirjoittajan puheenvuoro</w:t>
      </w:r>
      <w:r w:rsidRPr="00DE70DB">
        <w:br/>
        <w:t>Keskustan puheenjohtaja Antti Kaikkonen</w:t>
      </w:r>
      <w:r w:rsidRPr="00DE70DB">
        <w:br/>
      </w:r>
      <w:r w:rsidRPr="00DE70DB">
        <w:br/>
      </w:r>
      <w:r w:rsidRPr="00DE70DB">
        <w:br/>
      </w:r>
      <w:r w:rsidRPr="00DE70DB">
        <w:br/>
      </w:r>
      <w:r w:rsidRPr="00DE70DB">
        <w:br/>
        <w:t>Kun on pimeää ja synkkää, kaikki valo on tervetullutta.</w:t>
      </w:r>
      <w:r w:rsidRPr="00DE70DB">
        <w:br/>
      </w:r>
      <w:r w:rsidRPr="00DE70DB">
        <w:br/>
        <w:t>Jäänmurtajasopimus voi tuoda Suomeen paljon työpaikkoja tulevaisuudessa. Jokainen työpaikka on tarpeen.</w:t>
      </w:r>
      <w:r w:rsidRPr="00DE70DB">
        <w:br/>
      </w:r>
      <w:r w:rsidRPr="00DE70DB">
        <w:br/>
        <w:t>Iso kiitos kuuluu meriteollisuuden yrityksille työntekijöineen. Omintakeinen osaaminen kantaa.</w:t>
      </w:r>
      <w:r w:rsidRPr="00DE70DB">
        <w:br/>
      </w:r>
      <w:r w:rsidRPr="00DE70DB">
        <w:br/>
        <w:t>Tunnustus pitää antaa myös presidentti Stubbille, hallitukselle ja kaikille, jotka ovat viime vuosien aikana asiaa edistäneet. Tämä oli tervetullut työvoitto isänmaalle.</w:t>
      </w:r>
      <w:r w:rsidRPr="00DE70DB">
        <w:br/>
      </w:r>
      <w:r w:rsidRPr="00DE70DB">
        <w:br/>
        <w:t>Valitettavasti Amerikan uutiset eivät yksin muuta ihmisten arjen tosiasioita. </w:t>
      </w:r>
      <w:r w:rsidRPr="00DE70DB">
        <w:br/>
      </w:r>
      <w:r w:rsidRPr="00DE70DB">
        <w:br/>
        <w:t>Tosiasia on, että jo melkein joka kahdeksas on ilman töitä. Tosiasia on, että myös tänään monissa kodeissa ja monilla työpaikoilla pelätään työttömäksi jäämistä.</w:t>
      </w:r>
      <w:r w:rsidRPr="00DE70DB">
        <w:br/>
      </w:r>
      <w:r w:rsidRPr="00DE70DB">
        <w:br/>
        <w:t>Tämä on vakava paikka. Näin ei voi jatkua. Siksi Keskusta ja Liike Nyt ovat tehneet välikysymyksen.</w:t>
      </w:r>
      <w:r w:rsidRPr="00DE70DB">
        <w:br/>
      </w:r>
      <w:r w:rsidRPr="00DE70DB">
        <w:br/>
      </w:r>
    </w:p>
    <w:p w14:paraId="1EA5C496" w14:textId="61695898" w:rsidR="00DE70DB" w:rsidRPr="00DE70DB" w:rsidRDefault="00DE70DB" w:rsidP="00DE70DB">
      <w:r w:rsidRPr="00DE70DB">
        <w:br/>
      </w:r>
      <w:r w:rsidRPr="00DE70DB">
        <w:br/>
        <w:t>Perustuslaissa todetaan:</w:t>
      </w:r>
      <w:r w:rsidRPr="00DE70DB">
        <w:br/>
      </w:r>
      <w:r w:rsidRPr="00DE70DB">
        <w:br/>
        <w:t>”Julkisen vallan on edistettävä työllisyyttä ja pyrittävä turvaamaan jokaiselle oikeus työhön.”</w:t>
      </w:r>
      <w:r w:rsidRPr="00DE70DB">
        <w:br/>
      </w:r>
      <w:r w:rsidRPr="00DE70DB">
        <w:br/>
        <w:t>Presidentti Kekkonen nimitti hätätilahallituksen, kun Suomessa oli noin 60 000 työtöntä.</w:t>
      </w:r>
      <w:r w:rsidRPr="00DE70DB">
        <w:br/>
      </w:r>
      <w:r w:rsidRPr="00DE70DB">
        <w:br/>
        <w:t>Nyt ilman töitä on viisi kertaa enemmän suomalaisia. Yli 300 000 ihmistä. Työttömyys on pahimmillaan 25 vuoteen.</w:t>
      </w:r>
      <w:r w:rsidRPr="00DE70DB">
        <w:br/>
      </w:r>
      <w:r w:rsidRPr="00DE70DB">
        <w:br/>
        <w:t>Nuoria, alle 25-vuotiaita on työttömänä lähes 40 000. Pitkäaikaistyöttömiä on noin 130 000. Melkein yhtä paljon kuin 1990-luvun laman aikaan.</w:t>
      </w:r>
      <w:r w:rsidRPr="00DE70DB">
        <w:br/>
      </w:r>
      <w:r w:rsidRPr="00DE70DB">
        <w:br/>
      </w:r>
      <w:r w:rsidRPr="00DE70DB">
        <w:lastRenderedPageBreak/>
        <w:t>Edes korkea koulutus ei takaa töitä: korkeasti koulutettuja työttömiä on enemmän kuin koskaan aiemmin.</w:t>
      </w:r>
      <w:r w:rsidRPr="00DE70DB">
        <w:br/>
      </w:r>
      <w:r w:rsidRPr="00DE70DB">
        <w:br/>
        <w:t>Suomi on ajautunut suurtyöttömyyteen. Euroopassa maamme työttömyys on jo toiseksi ankarinta. Enää vain Espanjassa tilanne on Suomea huonompi.</w:t>
      </w:r>
      <w:r w:rsidRPr="00DE70DB">
        <w:br/>
      </w:r>
      <w:r w:rsidRPr="00DE70DB">
        <w:br/>
        <w:t>Keskustalle tämä on hätätila. Hallituksen välinpitämättömyys sen sijaan hätkähdyttää.</w:t>
      </w:r>
      <w:r w:rsidRPr="00DE70DB">
        <w:br/>
      </w:r>
      <w:r w:rsidRPr="00DE70DB">
        <w:br/>
        <w:t xml:space="preserve">Etenkin pääministeri </w:t>
      </w:r>
      <w:proofErr w:type="spellStart"/>
      <w:r w:rsidRPr="00DE70DB">
        <w:t>Orpon</w:t>
      </w:r>
      <w:proofErr w:type="spellEnd"/>
      <w:r w:rsidRPr="00DE70DB">
        <w:t xml:space="preserve">, työministeri Marttisen ja muiden kokoomuslaisten puheita kuunnellessa joutuu kysymään, eletäänkö hallituksessa lainkaan tässä todellisuudessa. </w:t>
      </w:r>
      <w:r w:rsidRPr="00DE70DB">
        <w:br/>
      </w:r>
      <w:r w:rsidRPr="00DE70DB">
        <w:br/>
        <w:t xml:space="preserve">Vai eletäänkö todellisuudessa, jossa Suomi on ollut jo pitkään nousussa ja hallituksen tavoite 100 000 uudesta työllisestäkin on täyttymässä? </w:t>
      </w:r>
    </w:p>
    <w:p w14:paraId="58736FFA" w14:textId="77777777" w:rsidR="00DE70DB" w:rsidRPr="00DE70DB" w:rsidRDefault="00DE70DB" w:rsidP="00DE70DB"/>
    <w:p w14:paraId="104DB83C" w14:textId="77777777" w:rsidR="00DE70DB" w:rsidRDefault="00DE70DB" w:rsidP="00DE70DB">
      <w:r w:rsidRPr="00DE70DB">
        <w:t>Jotta voi tehdä oikeita päätöksiä, pitää olla oikea todellisuus. Sama todellisuus suomalaisten kanssa.</w:t>
      </w:r>
      <w:r w:rsidRPr="00DE70DB">
        <w:br/>
      </w:r>
      <w:r w:rsidRPr="00DE70DB">
        <w:br/>
        <w:t>Ilman töitä olevat ihmiset eivät ole suhdanneoikkuja tai tilastovääristymiä. He ovat lähimmäisiämme, joille työttömyys on totta tässä ja nyt.</w:t>
      </w:r>
      <w:r w:rsidRPr="00DE70DB">
        <w:br/>
      </w:r>
      <w:r w:rsidRPr="00DE70DB">
        <w:br/>
        <w:t>Jonkun perheenjäseniä, sukulaisia, ystäviä, työkavereita ja naapureita. Nuorempia ja vanhempia, tavallisia ihmisiä kautta maan.</w:t>
      </w:r>
      <w:r w:rsidRPr="00DE70DB">
        <w:br/>
      </w:r>
      <w:r w:rsidRPr="00DE70DB">
        <w:br/>
        <w:t>Työttömyys runtelee melkein alaa kuin alaa ja yhtä lailla ruuhka-Suomea ja maakuntia.</w:t>
      </w:r>
      <w:r w:rsidRPr="00DE70DB">
        <w:br/>
      </w:r>
      <w:r w:rsidRPr="00DE70DB">
        <w:br/>
        <w:t>Viikonloppuna olin Keski-Suomessa ja Etelä-Pohjanmaalla. Vuoden mittaan olen tavannut paljon suomalaisia eri puolilla maata.</w:t>
      </w:r>
      <w:r w:rsidRPr="00DE70DB">
        <w:br/>
      </w:r>
      <w:r w:rsidRPr="00DE70DB">
        <w:br/>
        <w:t>Rakennusmiehiä, joilla työmaat ovat loppuneet. Duunareita, joilta on mennyt tehdas alta. Hoitajia, lääkäreitä ja opettajia, jotka on irtisanottu hallituksen leikattua sosiaali- ja terveyspalveluista ja koulutuksesta.</w:t>
      </w:r>
      <w:r w:rsidRPr="00DE70DB">
        <w:br/>
      </w:r>
      <w:r w:rsidRPr="00DE70DB">
        <w:br/>
        <w:t>Yrittäjiä, joilta on mennyt elanto ja elämäntyö konkurssin myötä.</w:t>
      </w:r>
      <w:r w:rsidRPr="00DE70DB">
        <w:br/>
      </w:r>
      <w:r w:rsidRPr="00DE70DB">
        <w:br/>
        <w:t>Vastavalmistuneita nuoria, jotka eivät saa oman alan töitä. Maistereita ja diplomi-insinöörejä, jotka eivät kymmenien työhakemusten jälkeen ole päässeet edes haastatteluun.</w:t>
      </w:r>
      <w:r w:rsidRPr="00DE70DB">
        <w:br/>
      </w:r>
      <w:r w:rsidRPr="00DE70DB">
        <w:br/>
        <w:t xml:space="preserve">Iäkkäämpiä, pitkään ilman töitä olleita, jotka ovat jo luovuttaneet. On koettu, että 55-vuotiaana on liian vanha työmarkkinoille. </w:t>
      </w:r>
      <w:r w:rsidRPr="00DE70DB">
        <w:br/>
      </w:r>
      <w:r w:rsidRPr="00DE70DB">
        <w:br/>
      </w:r>
    </w:p>
    <w:p w14:paraId="5F9BC094" w14:textId="35120B71" w:rsidR="00DE70DB" w:rsidRPr="00DE70DB" w:rsidRDefault="00DE70DB" w:rsidP="00DE70DB">
      <w:r w:rsidRPr="00DE70DB">
        <w:br/>
      </w:r>
      <w:r w:rsidRPr="00DE70DB">
        <w:br/>
        <w:t>Näissä keskusteluissa iso ja karskikin mies hiljenee. </w:t>
      </w:r>
      <w:r w:rsidRPr="00DE70DB">
        <w:br/>
      </w:r>
      <w:r w:rsidRPr="00DE70DB">
        <w:br/>
        <w:t>Työttömyydestä ei ole pitkä matka osattomuuteen. Köyhiä lapsiperheitä on yhä enemmän ja lisää tulee. Ulosotossa paukkuvat huolestuttavat ennätykset.</w:t>
      </w:r>
      <w:r w:rsidRPr="00DE70DB">
        <w:br/>
      </w:r>
      <w:r w:rsidRPr="00DE70DB">
        <w:lastRenderedPageBreak/>
        <w:br/>
        <w:t>Liian monelta Suomessa uhkaa mennä toivo paremmasta. Usko tulevaisuuteen murenee. Se on lopulta vakavinta.</w:t>
      </w:r>
      <w:r w:rsidRPr="00DE70DB">
        <w:br/>
      </w:r>
      <w:r w:rsidRPr="00DE70DB">
        <w:br/>
        <w:t xml:space="preserve">Nykymenolla kurjuuden kierre jatkuu. Tänä vuonna ennustuslaitos toisensa jälkeen on laskenut ennusteitaan. Monella työpaikalla joudutaan syksyn mittaan käymään </w:t>
      </w:r>
      <w:proofErr w:type="spellStart"/>
      <w:r w:rsidRPr="00DE70DB">
        <w:t>yt:t</w:t>
      </w:r>
      <w:proofErr w:type="spellEnd"/>
      <w:r w:rsidRPr="00DE70DB">
        <w:t>.</w:t>
      </w:r>
      <w:r w:rsidRPr="00DE70DB">
        <w:br/>
      </w:r>
      <w:r w:rsidRPr="00DE70DB">
        <w:br/>
        <w:t xml:space="preserve">Se valitettavasti tarkoittaa maamme talouden laahaamista entisestään. </w:t>
      </w:r>
    </w:p>
    <w:p w14:paraId="7537EA25" w14:textId="77777777" w:rsidR="00DE70DB" w:rsidRPr="00DE70DB" w:rsidRDefault="00DE70DB" w:rsidP="00DE70DB"/>
    <w:p w14:paraId="7D1E7B5C" w14:textId="77777777" w:rsidR="00DE70DB" w:rsidRPr="00DE70DB" w:rsidRDefault="00DE70DB" w:rsidP="00DE70DB">
      <w:r w:rsidRPr="00DE70DB">
        <w:t xml:space="preserve">Työttömyyden pelossa ihmiset ymmärrettävästi säästävät pahan päivän varalle. </w:t>
      </w:r>
      <w:r w:rsidRPr="00DE70DB">
        <w:br/>
      </w:r>
      <w:r w:rsidRPr="00DE70DB">
        <w:br/>
        <w:t>He, ketkä pystyvät. Yhä useampi elää kädestä suuhun.</w:t>
      </w:r>
      <w:r w:rsidRPr="00DE70DB">
        <w:br/>
      </w:r>
      <w:r w:rsidRPr="00DE70DB">
        <w:br/>
        <w:t>Kukaan isänmaan parasta toivova ei tällaisilla asioilla ilakoi. Emme ainakaan me välikysymyksen allekirjoittajat.</w:t>
      </w:r>
      <w:r w:rsidRPr="00DE70DB">
        <w:br/>
      </w:r>
      <w:r w:rsidRPr="00DE70DB">
        <w:br/>
        <w:t>Keskustan tavoite on saada ihmisille töitä, talous kasvuun ja Suomi nousuun.</w:t>
      </w:r>
      <w:r w:rsidRPr="00DE70DB">
        <w:br/>
      </w:r>
      <w:r w:rsidRPr="00DE70DB">
        <w:br/>
        <w:t>Eikä tässä ole tarkoitus vain haukkua hallitusta. Hallitus on tehnyt oikeitakin asioita. </w:t>
      </w:r>
      <w:r w:rsidRPr="00DE70DB">
        <w:br/>
      </w:r>
      <w:r w:rsidRPr="00DE70DB">
        <w:br/>
        <w:t>Esimerkiksi paikallista sopimista lisäämällä voidaan turvata olemassa olevia työpaikkoja huonompina aikoina ja luoda uusia työpaikkoja parempina aikoina.</w:t>
      </w:r>
      <w:r w:rsidRPr="00DE70DB">
        <w:br/>
      </w:r>
      <w:r w:rsidRPr="00DE70DB">
        <w:br/>
        <w:t xml:space="preserve">Mutta kun tilanne on mikä on, ei hallituksen talous- ja työllisyyspolitiikan voi parhaalla tahdollakaan sanoa onnistuneen. Valitettavasti se on vakavasti epäonnistunut. </w:t>
      </w:r>
      <w:r w:rsidRPr="00DE70DB">
        <w:br/>
      </w:r>
      <w:r w:rsidRPr="00DE70DB">
        <w:br/>
        <w:t>Ja lisää virheitä on putkessa. Iso ja kallis virhe on yhteisöveron alentaminen velaksi. Se hyödyttää lähinnä suuryrityksiä ja päätynee suurelta osin osinkoina sijoittajien taskuihin.</w:t>
      </w:r>
      <w:r w:rsidRPr="00DE70DB">
        <w:br/>
      </w:r>
      <w:r w:rsidRPr="00DE70DB">
        <w:br/>
        <w:t>Virhe on myös isoimpien veronalennusten kohdentaminen kaikista hyvätuloisimmille, yli kymppitonnin kuussa tienaaville. Tavalliset työtätekevät suomalaiset, tavalliset virtaset ne helpotusta tarvitsevat.</w:t>
      </w:r>
      <w:r w:rsidRPr="00DE70DB">
        <w:br/>
      </w:r>
      <w:r w:rsidRPr="00DE70DB">
        <w:br/>
        <w:t>Tilanteen vakavuudelle ei tee oikeutta, että hallitus tuntuu vähättelevän suurtyöttömyyttä, syyttelee muita tai yrittää puhua mustaa valkoiseksi.</w:t>
      </w:r>
      <w:r w:rsidRPr="00DE70DB">
        <w:br/>
      </w:r>
      <w:r w:rsidRPr="00DE70DB">
        <w:br/>
        <w:t xml:space="preserve">Joudun muistuttamaan, että Kokoomus pääsi valtaan lupaamalla 100 000 työpaikkaa. 100 000 työllistä lisää. </w:t>
      </w:r>
    </w:p>
    <w:p w14:paraId="156F643F" w14:textId="77777777" w:rsidR="00DE70DB" w:rsidRPr="00DE70DB" w:rsidRDefault="00DE70DB" w:rsidP="00DE70DB"/>
    <w:p w14:paraId="6D65870C" w14:textId="77777777" w:rsidR="00DE70DB" w:rsidRPr="00DE70DB" w:rsidRDefault="00DE70DB" w:rsidP="00DE70DB">
      <w:r w:rsidRPr="00DE70DB">
        <w:t>Ei ole tullut.</w:t>
      </w:r>
    </w:p>
    <w:p w14:paraId="6AFAC01B" w14:textId="77777777" w:rsidR="00DE70DB" w:rsidRPr="00DE70DB" w:rsidRDefault="00DE70DB" w:rsidP="00DE70DB"/>
    <w:p w14:paraId="30A8C99D" w14:textId="77777777" w:rsidR="00DE70DB" w:rsidRPr="00DE70DB" w:rsidRDefault="00DE70DB" w:rsidP="00DE70DB">
      <w:r w:rsidRPr="00DE70DB">
        <w:t>Sen sijaan työttömiä on tullut noin 82 000 lisää. Se on muuten sata työtöntä lisää tähän maahan joka päivä tällä hallituskaudella. Sata työtöntä lisää joka päivä. Myös tänään.</w:t>
      </w:r>
    </w:p>
    <w:p w14:paraId="564B64F9" w14:textId="77777777" w:rsidR="00DE70DB" w:rsidRPr="00DE70DB" w:rsidRDefault="00DE70DB" w:rsidP="00DE70DB"/>
    <w:p w14:paraId="7810F30F" w14:textId="77777777" w:rsidR="00DE70DB" w:rsidRPr="00DE70DB" w:rsidRDefault="00DE70DB" w:rsidP="00DE70DB"/>
    <w:p w14:paraId="2B7AC8AD" w14:textId="77777777" w:rsidR="00DE70DB" w:rsidRDefault="00DE70DB" w:rsidP="00DE70DB">
      <w:r w:rsidRPr="00DE70DB">
        <w:t>Suomi tarvitsee suunnanmuutoksen. Suurtyöttömyys pitää nujertaa. </w:t>
      </w:r>
      <w:r w:rsidRPr="00DE70DB">
        <w:br/>
      </w:r>
      <w:r w:rsidRPr="00DE70DB">
        <w:br/>
        <w:t>Tarvitsemme työpaikkoja. Oikeita työpaikkoja koko Suomeen. </w:t>
      </w:r>
      <w:r w:rsidRPr="00DE70DB">
        <w:br/>
      </w:r>
      <w:r w:rsidRPr="00DE70DB">
        <w:br/>
        <w:t>Työpaikat tulevat ennen muuta pieniin ja keskisuuriin yrityksiin kautta maan, jos tulevat. Niiden toimintaedellytyksiä pitää parantaa.</w:t>
      </w:r>
      <w:r w:rsidRPr="00DE70DB">
        <w:br/>
      </w:r>
      <w:r w:rsidRPr="00DE70DB">
        <w:br/>
        <w:t>Siksi yrityksen sisään kasvua varten jätettäviä voittoja olisi järkevä verottaa vähemmän, parantaa yrittäjävähennystä ja kotitalousvähennystä ja toteuttaa investointihyvitys myös pienemmille yrityksille.</w:t>
      </w:r>
      <w:r w:rsidRPr="00DE70DB">
        <w:br/>
      </w:r>
      <w:r w:rsidRPr="00DE70DB">
        <w:br/>
        <w:t>Veronalennukset tulisi kohdistaa voimallisemmin keskituloisille. Niin saisimme luottamusta ja Suomen talouden pyöriä pyörimään.</w:t>
      </w:r>
      <w:r w:rsidRPr="00DE70DB">
        <w:br/>
      </w:r>
      <w:r w:rsidRPr="00DE70DB">
        <w:br/>
        <w:t>Turun tunnin junan sijaan kannattaisi toteuttaa maanteiden, rautateiden ja esimerkiksi homekoulujen korjausohjelma koko maassa. Se auttaisi etenkin isoissa vaikeuksissa olevaa rakennusalaa. Ja hyödyttäisi koko Suomea.</w:t>
      </w:r>
      <w:r w:rsidRPr="00DE70DB">
        <w:br/>
      </w:r>
      <w:r w:rsidRPr="00DE70DB">
        <w:br/>
        <w:t xml:space="preserve">Työpaikat ja talouden kasvu tulevat koko maan mitalta. Työnteon, yrittämisen ja elämisen edellytykset pitää siksi turvata kautta Suomen. </w:t>
      </w:r>
      <w:r w:rsidRPr="00DE70DB">
        <w:br/>
      </w:r>
      <w:r w:rsidRPr="00DE70DB">
        <w:br/>
        <w:t>Tarvitsemme myös aktiivista työvoimapolitiikkaa. Työttömyysturvan suojaosa tulisi palauttaa, jotta pienimuotoinen työnteko kannattaisi myös työttömänä ollessa.</w:t>
      </w:r>
      <w:r w:rsidRPr="00DE70DB">
        <w:br/>
      </w:r>
      <w:r w:rsidRPr="00DE70DB">
        <w:br/>
        <w:t>Työnantajamaksuja kohdennetusti alentamalla loisimme yrityksille kannusteita palkata esimerkiksi nuoria ja pitkäaikaistyöttömiä.</w:t>
      </w:r>
      <w:r w:rsidRPr="00DE70DB">
        <w:br/>
      </w:r>
      <w:r w:rsidRPr="00DE70DB">
        <w:br/>
      </w:r>
    </w:p>
    <w:p w14:paraId="3D49768B" w14:textId="1F195FBE" w:rsidR="00DE70DB" w:rsidRPr="00DE70DB" w:rsidRDefault="00DE70DB" w:rsidP="00DE70DB">
      <w:r w:rsidRPr="00DE70DB">
        <w:br/>
        <w:t>Suurtyöttömyyden nujertamisessa on kyse Suomen selviytymisestä. </w:t>
      </w:r>
      <w:r w:rsidRPr="00DE70DB">
        <w:br/>
      </w:r>
      <w:r w:rsidRPr="00DE70DB">
        <w:br/>
        <w:t>Jos emme saa ihmisille töitä ja taloutta viimein kasvuun, meille tulee ylitsepääsemättömiä vaikeuksia pelastaa vanhustenhoiva, terveydenhoito ja koulutus. Saada velkaantuminen hallintaan. Pitää maanpuolustus kunnossa.</w:t>
      </w:r>
    </w:p>
    <w:p w14:paraId="46558225" w14:textId="77777777" w:rsidR="00DE70DB" w:rsidRPr="00DE70DB" w:rsidRDefault="00DE70DB" w:rsidP="00DE70DB">
      <w:r w:rsidRPr="00DE70DB">
        <w:br/>
        <w:t xml:space="preserve">Siksi olen esittänyt, että hallitus kutsuisi koolle työttömyysriihen. Äskettäinen hallituksen </w:t>
      </w:r>
      <w:proofErr w:type="gramStart"/>
      <w:r w:rsidRPr="00DE70DB">
        <w:t>budjettiriihi</w:t>
      </w:r>
      <w:proofErr w:type="gramEnd"/>
      <w:r w:rsidRPr="00DE70DB">
        <w:t xml:space="preserve"> kun näytti muuttuneen rasismiriiheksi. </w:t>
      </w:r>
    </w:p>
    <w:p w14:paraId="596EA280" w14:textId="77777777" w:rsidR="00DE70DB" w:rsidRPr="00DE70DB" w:rsidRDefault="00DE70DB" w:rsidP="00DE70DB"/>
    <w:p w14:paraId="2F21A39F" w14:textId="045CF945" w:rsidR="00A5750A" w:rsidRDefault="00DE70DB" w:rsidP="00DE70DB">
      <w:r w:rsidRPr="00DE70DB">
        <w:t>Jos meidän ajatuksemme kelpaavat, tulemme mielellämme mukaan. Jos eivät kelpaa, kokoontukaa edes keskenänne. Ja tehkää enemmän suurtyöttömyyden nujertamiseksi. Tehkää enemmän.</w:t>
      </w:r>
      <w:r w:rsidRPr="00DE70DB">
        <w:br/>
      </w:r>
      <w:r w:rsidRPr="00DE70DB">
        <w:br/>
        <w:t>Ylimielisyyteen ja kovakorvaisuuteen ei olisi nyt varaa. Työllisyyden parantamisessa, jos jossain, yhteistyö olisi voimaa.</w:t>
      </w:r>
      <w:r w:rsidRPr="00DE70DB">
        <w:br/>
      </w:r>
      <w:r w:rsidRPr="00DE70DB">
        <w:br/>
        <w:t xml:space="preserve">Mutta tällä hetkellä valitettavasti näyttää siltä, että Suomen suunnan muuttaminen jää uudelle </w:t>
      </w:r>
      <w:r w:rsidRPr="00DE70DB">
        <w:lastRenderedPageBreak/>
        <w:t>hallitukselle. Siksi joudun tekemään seuraavan epäluottamuslause-ehdotuksen:</w:t>
      </w:r>
      <w:r w:rsidRPr="00DE70DB">
        <w:br/>
      </w:r>
      <w:r w:rsidRPr="00DE70DB">
        <w:br/>
        <w:t>”Suomi on ajautunut suurtyöttömyyteen eikä todellista käännettä parempaan näy. Hallituksen talous- ja työllisyyspolitiikka on epäonnistunut. Siksi eduskunta toteaa, että hallitus ei nauti eduskunnan luottamusta.”</w:t>
      </w:r>
    </w:p>
    <w:sectPr w:rsidR="00A5750A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0DB"/>
    <w:rsid w:val="000B4B49"/>
    <w:rsid w:val="003A340B"/>
    <w:rsid w:val="0046092E"/>
    <w:rsid w:val="0077024A"/>
    <w:rsid w:val="008572F4"/>
    <w:rsid w:val="00A5750A"/>
    <w:rsid w:val="00AA66CE"/>
    <w:rsid w:val="00DE70DB"/>
    <w:rsid w:val="00F0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8B4D2"/>
  <w15:chartTrackingRefBased/>
  <w15:docId w15:val="{04BC5A5F-7C15-4A5E-A1C3-B4D6E47D4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DE70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DE70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DE70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DE70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DE70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DE70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DE70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DE70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DE70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DE70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DE70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DE70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DE70DB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DE70DB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DE70DB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DE70DB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DE70DB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DE70DB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DE70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DE70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DE70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DE70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DE70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DE70DB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DE70DB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DE70DB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DE70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DE70DB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DE70D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png@01DC3DD7.A75F0EC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856</Words>
  <Characters>6936</Characters>
  <Application>Microsoft Office Word</Application>
  <DocSecurity>0</DocSecurity>
  <Lines>57</Lines>
  <Paragraphs>15</Paragraphs>
  <ScaleCrop>false</ScaleCrop>
  <Company/>
  <LinksUpToDate>false</LinksUpToDate>
  <CharactersWithSpaces>7777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Määttälä Pirkko</dc:creator>
  <cp:keywords/>
  <dc:description/>
  <cp:lastModifiedBy>Määttälä Pirkko</cp:lastModifiedBy>
  <cp:revision>1</cp:revision>
  <dcterms:created xsi:type="dcterms:W3CDTF">2025-10-15T10:40:00Z</dcterms:created>
  <dcterms:modified xsi:type="dcterms:W3CDTF">2025-10-15T10:43:00Z</dcterms:modified>
</cp:coreProperties>
</file>